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AA" w:rsidRPr="00F840B2" w:rsidRDefault="008A38AA" w:rsidP="008A38AA">
      <w:pPr>
        <w:widowControl/>
        <w:spacing w:line="520" w:lineRule="exact"/>
        <w:ind w:firstLineChars="50" w:firstLine="160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F840B2">
        <w:rPr>
          <w:rFonts w:ascii="仿宋" w:eastAsia="仿宋" w:hAnsi="仿宋" w:cs="宋体" w:hint="eastAsia"/>
          <w:color w:val="000000" w:themeColor="text1"/>
          <w:sz w:val="32"/>
          <w:szCs w:val="32"/>
        </w:rPr>
        <w:t>附表</w:t>
      </w:r>
      <w:r w:rsidR="0027247E">
        <w:rPr>
          <w:rFonts w:ascii="仿宋" w:eastAsia="仿宋" w:hAnsi="仿宋" w:cs="宋体" w:hint="eastAsia"/>
          <w:color w:val="000000" w:themeColor="text1"/>
          <w:sz w:val="32"/>
          <w:szCs w:val="32"/>
        </w:rPr>
        <w:t>2</w:t>
      </w:r>
      <w:r w:rsidRPr="00F840B2">
        <w:rPr>
          <w:rFonts w:ascii="仿宋" w:eastAsia="仿宋" w:hAnsi="仿宋" w:cs="宋体" w:hint="eastAsia"/>
          <w:color w:val="000000" w:themeColor="text1"/>
          <w:sz w:val="32"/>
          <w:szCs w:val="32"/>
        </w:rPr>
        <w:t>：</w:t>
      </w:r>
    </w:p>
    <w:p w:rsidR="008A38AA" w:rsidRPr="00F840B2" w:rsidRDefault="008A38AA" w:rsidP="00BE60C4">
      <w:pPr>
        <w:widowControl/>
        <w:spacing w:line="560" w:lineRule="exact"/>
        <w:ind w:firstLineChars="100" w:firstLine="321"/>
        <w:rPr>
          <w:rFonts w:ascii="仿宋_GB2312" w:eastAsia="仿宋_GB2312"/>
          <w:b/>
          <w:color w:val="000000" w:themeColor="text1"/>
          <w:sz w:val="28"/>
          <w:szCs w:val="28"/>
          <w:u w:val="single"/>
        </w:rPr>
      </w:pPr>
      <w:r w:rsidRPr="00F840B2">
        <w:rPr>
          <w:rFonts w:ascii="仿宋_GB2312" w:eastAsia="仿宋_GB2312" w:cs="宋体" w:hint="eastAsia"/>
          <w:b/>
          <w:color w:val="000000" w:themeColor="text1"/>
          <w:sz w:val="32"/>
          <w:szCs w:val="32"/>
        </w:rPr>
        <w:t>海南西部中心医院考核招聘编内专业技术</w:t>
      </w:r>
      <w:r w:rsidR="004B6D3A">
        <w:rPr>
          <w:rFonts w:ascii="仿宋_GB2312" w:eastAsia="仿宋_GB2312" w:cs="宋体" w:hint="eastAsia"/>
          <w:b/>
          <w:color w:val="000000" w:themeColor="text1"/>
          <w:sz w:val="32"/>
          <w:szCs w:val="32"/>
        </w:rPr>
        <w:t>人才</w:t>
      </w:r>
      <w:r w:rsidRPr="00F840B2">
        <w:rPr>
          <w:rFonts w:ascii="仿宋_GB2312" w:eastAsia="仿宋_GB2312" w:cs="宋体" w:hint="eastAsia"/>
          <w:b/>
          <w:color w:val="000000" w:themeColor="text1"/>
          <w:sz w:val="32"/>
          <w:szCs w:val="32"/>
        </w:rPr>
        <w:t>岗位情况表</w:t>
      </w:r>
    </w:p>
    <w:tbl>
      <w:tblPr>
        <w:tblW w:w="89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59"/>
        <w:gridCol w:w="794"/>
        <w:gridCol w:w="755"/>
        <w:gridCol w:w="2280"/>
        <w:gridCol w:w="1155"/>
        <w:gridCol w:w="1845"/>
        <w:gridCol w:w="1155"/>
      </w:tblGrid>
      <w:tr w:rsidR="008A38AA" w:rsidRPr="00F840B2" w:rsidTr="004C42E5">
        <w:trPr>
          <w:trHeight w:val="615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部门</w:t>
            </w:r>
          </w:p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名称</w:t>
            </w:r>
          </w:p>
        </w:tc>
        <w:tc>
          <w:tcPr>
            <w:tcW w:w="794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招聘职位</w:t>
            </w:r>
          </w:p>
        </w:tc>
        <w:tc>
          <w:tcPr>
            <w:tcW w:w="75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招聘职数</w:t>
            </w:r>
          </w:p>
        </w:tc>
        <w:tc>
          <w:tcPr>
            <w:tcW w:w="64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招聘资格条件</w:t>
            </w:r>
          </w:p>
        </w:tc>
      </w:tr>
      <w:tr w:rsidR="008A38AA" w:rsidRPr="00F840B2" w:rsidTr="004C42E5">
        <w:trPr>
          <w:trHeight w:val="615"/>
        </w:trPr>
        <w:tc>
          <w:tcPr>
            <w:tcW w:w="95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8AA" w:rsidRPr="00F840B2" w:rsidRDefault="008A38AA" w:rsidP="004C42E5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94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38AA" w:rsidRPr="00F840B2" w:rsidRDefault="008A38AA" w:rsidP="004C42E5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55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38AA" w:rsidRPr="00F840B2" w:rsidRDefault="008A38AA" w:rsidP="004C42E5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专业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学历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职称或资格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年 龄</w:t>
            </w:r>
          </w:p>
        </w:tc>
      </w:tr>
      <w:tr w:rsidR="008A38AA" w:rsidRPr="00F840B2" w:rsidTr="004C42E5">
        <w:trPr>
          <w:trHeight w:val="907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bookmarkStart w:id="0" w:name="OLE_LINK1" w:colFirst="3" w:colLast="4"/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骨科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临床医学（外科学）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硕士研究生及以上学历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初级及以上职称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bookmarkStart w:id="1" w:name="OLE_LINK2"/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≤35</w:t>
            </w:r>
            <w:bookmarkEnd w:id="1"/>
          </w:p>
        </w:tc>
      </w:tr>
      <w:bookmarkEnd w:id="0"/>
      <w:tr w:rsidR="008A38AA" w:rsidRPr="00F840B2" w:rsidTr="004C42E5">
        <w:trPr>
          <w:trHeight w:val="958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泌尿外科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外科学、临床医学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硕士研究生及以上学历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初级及以上职称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bookmarkStart w:id="2" w:name="OLE_LINK5"/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≤45</w:t>
            </w:r>
            <w:bookmarkEnd w:id="2"/>
          </w:p>
        </w:tc>
      </w:tr>
      <w:tr w:rsidR="008A38AA" w:rsidRPr="00F840B2" w:rsidTr="004C42E5">
        <w:trPr>
          <w:trHeight w:val="95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妇产科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临床医学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本科及以上学历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高级职称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≤55</w:t>
            </w:r>
          </w:p>
        </w:tc>
      </w:tr>
      <w:tr w:rsidR="008A38AA" w:rsidRPr="00F840B2" w:rsidTr="004C42E5">
        <w:trPr>
          <w:trHeight w:val="958"/>
        </w:trPr>
        <w:tc>
          <w:tcPr>
            <w:tcW w:w="95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临床医学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硕士研究生及以上学历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初级及以上职称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≤35</w:t>
            </w:r>
          </w:p>
        </w:tc>
      </w:tr>
      <w:tr w:rsidR="008A38AA" w:rsidRPr="00F840B2" w:rsidTr="004C42E5">
        <w:trPr>
          <w:trHeight w:val="958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烧伤整复外科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外科学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硕士研究生及以上学历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初级及以上职称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bookmarkStart w:id="3" w:name="OLE_LINK3"/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≤45</w:t>
            </w:r>
            <w:bookmarkEnd w:id="3"/>
          </w:p>
        </w:tc>
      </w:tr>
      <w:tr w:rsidR="008A38AA" w:rsidRPr="00F840B2" w:rsidTr="004C42E5">
        <w:trPr>
          <w:trHeight w:val="988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胸外科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临床医学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本科及以上学历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高级职称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≤55</w:t>
            </w:r>
          </w:p>
        </w:tc>
      </w:tr>
      <w:tr w:rsidR="008A38AA" w:rsidRPr="00F840B2" w:rsidTr="004C42E5">
        <w:trPr>
          <w:trHeight w:val="907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神经内科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临床医学、神经病学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硕士研究生及以上学历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初级及以上职称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1618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≤</w:t>
            </w:r>
            <w:r w:rsidR="0041618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</w:t>
            </w: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</w:tr>
      <w:tr w:rsidR="008A38AA" w:rsidRPr="00F840B2" w:rsidTr="004C42E5">
        <w:trPr>
          <w:trHeight w:val="907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内分泌肾内科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临床医学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本科及以上学历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高级职称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≤55</w:t>
            </w:r>
          </w:p>
        </w:tc>
      </w:tr>
      <w:tr w:rsidR="008A38AA" w:rsidRPr="00F840B2" w:rsidTr="004C42E5">
        <w:trPr>
          <w:trHeight w:val="907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bookmarkStart w:id="4" w:name="OLE_LINK10" w:colFirst="4" w:colLast="4"/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心血管内科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内科学、中西医临床医学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硕士研究生及以上学历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初级及以上职称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ind w:firstLineChars="50" w:firstLine="105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bookmarkStart w:id="5" w:name="OLE_LINK7"/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≤</w:t>
            </w:r>
            <w:bookmarkEnd w:id="5"/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35</w:t>
            </w:r>
          </w:p>
        </w:tc>
      </w:tr>
      <w:bookmarkEnd w:id="4"/>
      <w:tr w:rsidR="008A38AA" w:rsidRPr="00F840B2" w:rsidTr="004C42E5">
        <w:trPr>
          <w:trHeight w:val="90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中医科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中医、中西医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本科及以上学历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高级职称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ind w:firstLineChars="50" w:firstLine="105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bookmarkStart w:id="6" w:name="OLE_LINK8"/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≤55</w:t>
            </w:r>
            <w:bookmarkEnd w:id="6"/>
          </w:p>
        </w:tc>
      </w:tr>
      <w:tr w:rsidR="008A38AA" w:rsidRPr="00F840B2" w:rsidTr="004C42E5">
        <w:trPr>
          <w:trHeight w:val="907"/>
        </w:trPr>
        <w:tc>
          <w:tcPr>
            <w:tcW w:w="95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中医儿科学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硕士研究生及以上学历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初级及以上职称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≤35</w:t>
            </w:r>
          </w:p>
        </w:tc>
      </w:tr>
    </w:tbl>
    <w:p w:rsidR="008A38AA" w:rsidRPr="00F840B2" w:rsidRDefault="008A38AA" w:rsidP="00BE60C4">
      <w:pPr>
        <w:widowControl/>
        <w:ind w:firstLineChars="100" w:firstLine="321"/>
        <w:rPr>
          <w:rFonts w:ascii="仿宋_GB2312" w:eastAsia="仿宋_GB2312" w:cs="宋体"/>
          <w:b/>
          <w:color w:val="000000" w:themeColor="text1"/>
          <w:sz w:val="32"/>
          <w:szCs w:val="32"/>
        </w:rPr>
      </w:pPr>
    </w:p>
    <w:p w:rsidR="008A38AA" w:rsidRPr="00F840B2" w:rsidRDefault="008A38AA" w:rsidP="00BE60C4">
      <w:pPr>
        <w:widowControl/>
        <w:ind w:firstLineChars="100" w:firstLine="321"/>
        <w:rPr>
          <w:rFonts w:ascii="仿宋_GB2312" w:eastAsia="仿宋_GB2312" w:cs="宋体"/>
          <w:b/>
          <w:color w:val="000000" w:themeColor="text1"/>
          <w:sz w:val="32"/>
          <w:szCs w:val="32"/>
        </w:rPr>
      </w:pPr>
      <w:r w:rsidRPr="00F840B2">
        <w:rPr>
          <w:rFonts w:ascii="仿宋_GB2312" w:eastAsia="仿宋_GB2312" w:cs="宋体" w:hint="eastAsia"/>
          <w:b/>
          <w:color w:val="000000" w:themeColor="text1"/>
          <w:sz w:val="32"/>
          <w:szCs w:val="32"/>
        </w:rPr>
        <w:lastRenderedPageBreak/>
        <w:t>海南西部中心医院考核招聘编内专业技术</w:t>
      </w:r>
      <w:r w:rsidR="004B6D3A">
        <w:rPr>
          <w:rFonts w:ascii="仿宋_GB2312" w:eastAsia="仿宋_GB2312" w:cs="宋体" w:hint="eastAsia"/>
          <w:b/>
          <w:color w:val="000000" w:themeColor="text1"/>
          <w:sz w:val="32"/>
          <w:szCs w:val="32"/>
        </w:rPr>
        <w:t>人才</w:t>
      </w:r>
      <w:r w:rsidRPr="00F840B2">
        <w:rPr>
          <w:rFonts w:ascii="仿宋_GB2312" w:eastAsia="仿宋_GB2312" w:cs="宋体" w:hint="eastAsia"/>
          <w:b/>
          <w:color w:val="000000" w:themeColor="text1"/>
          <w:sz w:val="32"/>
          <w:szCs w:val="32"/>
        </w:rPr>
        <w:t>岗位情况表</w:t>
      </w:r>
    </w:p>
    <w:tbl>
      <w:tblPr>
        <w:tblW w:w="9096" w:type="dxa"/>
        <w:tblInd w:w="-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42"/>
        <w:gridCol w:w="794"/>
        <w:gridCol w:w="840"/>
        <w:gridCol w:w="2265"/>
        <w:gridCol w:w="1161"/>
        <w:gridCol w:w="1824"/>
        <w:gridCol w:w="1170"/>
      </w:tblGrid>
      <w:tr w:rsidR="008A38AA" w:rsidRPr="00F840B2" w:rsidTr="004C42E5">
        <w:trPr>
          <w:trHeight w:val="615"/>
        </w:trPr>
        <w:tc>
          <w:tcPr>
            <w:tcW w:w="104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部门</w:t>
            </w:r>
          </w:p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名称</w:t>
            </w:r>
          </w:p>
        </w:tc>
        <w:tc>
          <w:tcPr>
            <w:tcW w:w="794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招聘职位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招聘职数</w:t>
            </w:r>
          </w:p>
        </w:tc>
        <w:tc>
          <w:tcPr>
            <w:tcW w:w="642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招聘资格条件</w:t>
            </w:r>
          </w:p>
        </w:tc>
      </w:tr>
      <w:tr w:rsidR="008A38AA" w:rsidRPr="00F840B2" w:rsidTr="004C42E5">
        <w:trPr>
          <w:trHeight w:val="615"/>
        </w:trPr>
        <w:tc>
          <w:tcPr>
            <w:tcW w:w="104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8AA" w:rsidRPr="00F840B2" w:rsidRDefault="008A38AA" w:rsidP="004C42E5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94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38AA" w:rsidRPr="00F840B2" w:rsidRDefault="008A38AA" w:rsidP="004C42E5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4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38AA" w:rsidRPr="00F840B2" w:rsidRDefault="008A38AA" w:rsidP="004C42E5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专业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学历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职称或资格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年 龄</w:t>
            </w:r>
          </w:p>
        </w:tc>
      </w:tr>
      <w:tr w:rsidR="008A38AA" w:rsidRPr="00F840B2" w:rsidTr="004C42E5">
        <w:trPr>
          <w:trHeight w:val="615"/>
        </w:trPr>
        <w:tc>
          <w:tcPr>
            <w:tcW w:w="10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皮肤科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中医外科学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硕士研究生及以上学历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初级及以上职称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≤35</w:t>
            </w:r>
          </w:p>
        </w:tc>
      </w:tr>
      <w:tr w:rsidR="008A38AA" w:rsidRPr="00F840B2" w:rsidTr="004C42E5">
        <w:trPr>
          <w:trHeight w:val="1498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药剂科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药师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E148B" w:rsidP="001859A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中药学、药</w:t>
            </w:r>
            <w:r w:rsidR="008A38AA"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学、药理学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硕士研究生及以上学历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初级及以上职称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≤35</w:t>
            </w:r>
          </w:p>
        </w:tc>
      </w:tr>
      <w:tr w:rsidR="008A38AA" w:rsidRPr="00F840B2" w:rsidTr="004C42E5">
        <w:trPr>
          <w:trHeight w:val="1427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营养科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临床医学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本科及以上学历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高级职称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≤55</w:t>
            </w:r>
          </w:p>
        </w:tc>
      </w:tr>
      <w:tr w:rsidR="008A38AA" w:rsidRPr="00F840B2" w:rsidTr="004C42E5">
        <w:trPr>
          <w:trHeight w:val="1442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病理科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临床医学、病理学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本科及以上学历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高级职称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≤55</w:t>
            </w:r>
          </w:p>
        </w:tc>
      </w:tr>
      <w:tr w:rsidR="008A38AA" w:rsidRPr="00F840B2" w:rsidTr="004C42E5">
        <w:trPr>
          <w:trHeight w:val="1347"/>
        </w:trPr>
        <w:tc>
          <w:tcPr>
            <w:tcW w:w="104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内科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临床医学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本科及以上学历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高级职称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≤55</w:t>
            </w:r>
          </w:p>
        </w:tc>
      </w:tr>
      <w:tr w:rsidR="008A38AA" w:rsidRPr="00F840B2" w:rsidTr="004C42E5">
        <w:trPr>
          <w:trHeight w:val="1368"/>
        </w:trPr>
        <w:tc>
          <w:tcPr>
            <w:tcW w:w="104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临床医学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硕士研究生及以上学历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初级及以上职称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≤35</w:t>
            </w:r>
          </w:p>
        </w:tc>
      </w:tr>
      <w:tr w:rsidR="008A38AA" w:rsidRPr="00F840B2" w:rsidTr="004C42E5">
        <w:trPr>
          <w:trHeight w:val="1457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bookmarkStart w:id="7" w:name="OLE_LINK12" w:colFirst="5" w:colLast="5"/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外科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临床医学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本科及以上学历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高级职称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≤55</w:t>
            </w:r>
          </w:p>
        </w:tc>
      </w:tr>
      <w:bookmarkEnd w:id="7"/>
      <w:tr w:rsidR="008A38AA" w:rsidRPr="00F840B2" w:rsidTr="004C42E5">
        <w:trPr>
          <w:trHeight w:val="1553"/>
        </w:trPr>
        <w:tc>
          <w:tcPr>
            <w:tcW w:w="104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临床医学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硕士研究生及以上学历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初级及以上职称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8AA" w:rsidRPr="00F840B2" w:rsidRDefault="008A38AA" w:rsidP="004C42E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840B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≤35</w:t>
            </w:r>
          </w:p>
        </w:tc>
      </w:tr>
    </w:tbl>
    <w:p w:rsidR="008A38AA" w:rsidRPr="00F840B2" w:rsidRDefault="008A38AA" w:rsidP="008A38AA">
      <w:pPr>
        <w:spacing w:line="560" w:lineRule="exact"/>
        <w:rPr>
          <w:rFonts w:ascii="仿宋" w:eastAsia="仿宋" w:hAnsi="仿宋" w:cs="仿宋_GB2312"/>
          <w:color w:val="000000" w:themeColor="text1"/>
          <w:sz w:val="32"/>
          <w:szCs w:val="32"/>
        </w:rPr>
      </w:pPr>
    </w:p>
    <w:sectPr w:rsidR="008A38AA" w:rsidRPr="00F840B2" w:rsidSect="005C1A7F">
      <w:footerReference w:type="default" r:id="rId8"/>
      <w:pgSz w:w="11906" w:h="16838"/>
      <w:pgMar w:top="1440" w:right="1474" w:bottom="1440" w:left="1588" w:header="851" w:footer="992" w:gutter="0"/>
      <w:cols w:space="720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115" w:rsidRDefault="008C0115" w:rsidP="002F5C4E">
      <w:r>
        <w:separator/>
      </w:r>
    </w:p>
  </w:endnote>
  <w:endnote w:type="continuationSeparator" w:id="0">
    <w:p w:rsidR="008C0115" w:rsidRDefault="008C0115" w:rsidP="002F5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947" w:rsidRDefault="0062376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DC2947" w:rsidRDefault="00623766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DC2947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662F0C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115" w:rsidRDefault="008C0115" w:rsidP="002F5C4E">
      <w:r>
        <w:separator/>
      </w:r>
    </w:p>
  </w:footnote>
  <w:footnote w:type="continuationSeparator" w:id="0">
    <w:p w:rsidR="008C0115" w:rsidRDefault="008C0115" w:rsidP="002F5C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B18FB"/>
    <w:multiLevelType w:val="multilevel"/>
    <w:tmpl w:val="3D9B18FB"/>
    <w:lvl w:ilvl="0">
      <w:start w:val="1"/>
      <w:numFmt w:val="decimal"/>
      <w:lvlText w:val="%1、"/>
      <w:lvlJc w:val="left"/>
      <w:pPr>
        <w:ind w:left="1855" w:hanging="720"/>
      </w:pPr>
      <w:rPr>
        <w:rFonts w:cs="宋体" w:hint="default"/>
      </w:rPr>
    </w:lvl>
    <w:lvl w:ilvl="1">
      <w:start w:val="1"/>
      <w:numFmt w:val="lowerLetter"/>
      <w:lvlText w:val="%2)"/>
      <w:lvlJc w:val="left"/>
      <w:pPr>
        <w:ind w:left="1975" w:hanging="420"/>
      </w:pPr>
    </w:lvl>
    <w:lvl w:ilvl="2">
      <w:start w:val="1"/>
      <w:numFmt w:val="lowerRoman"/>
      <w:lvlText w:val="%3."/>
      <w:lvlJc w:val="right"/>
      <w:pPr>
        <w:ind w:left="2395" w:hanging="420"/>
      </w:pPr>
    </w:lvl>
    <w:lvl w:ilvl="3">
      <w:start w:val="1"/>
      <w:numFmt w:val="decimal"/>
      <w:lvlText w:val="%4."/>
      <w:lvlJc w:val="left"/>
      <w:pPr>
        <w:ind w:left="2815" w:hanging="420"/>
      </w:pPr>
    </w:lvl>
    <w:lvl w:ilvl="4">
      <w:start w:val="1"/>
      <w:numFmt w:val="lowerLetter"/>
      <w:lvlText w:val="%5)"/>
      <w:lvlJc w:val="left"/>
      <w:pPr>
        <w:ind w:left="3235" w:hanging="420"/>
      </w:pPr>
    </w:lvl>
    <w:lvl w:ilvl="5">
      <w:start w:val="1"/>
      <w:numFmt w:val="lowerRoman"/>
      <w:lvlText w:val="%6."/>
      <w:lvlJc w:val="right"/>
      <w:pPr>
        <w:ind w:left="3655" w:hanging="420"/>
      </w:pPr>
    </w:lvl>
    <w:lvl w:ilvl="6">
      <w:start w:val="1"/>
      <w:numFmt w:val="decimal"/>
      <w:lvlText w:val="%7."/>
      <w:lvlJc w:val="left"/>
      <w:pPr>
        <w:ind w:left="4075" w:hanging="420"/>
      </w:pPr>
    </w:lvl>
    <w:lvl w:ilvl="7">
      <w:start w:val="1"/>
      <w:numFmt w:val="lowerLetter"/>
      <w:lvlText w:val="%8)"/>
      <w:lvlJc w:val="left"/>
      <w:pPr>
        <w:ind w:left="4495" w:hanging="420"/>
      </w:pPr>
    </w:lvl>
    <w:lvl w:ilvl="8">
      <w:start w:val="1"/>
      <w:numFmt w:val="lowerRoman"/>
      <w:lvlText w:val="%9."/>
      <w:lvlJc w:val="right"/>
      <w:pPr>
        <w:ind w:left="4915" w:hanging="420"/>
      </w:pPr>
    </w:lvl>
  </w:abstractNum>
  <w:abstractNum w:abstractNumId="1">
    <w:nsid w:val="44470D23"/>
    <w:multiLevelType w:val="singleLevel"/>
    <w:tmpl w:val="44470D2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12B8FFE"/>
    <w:multiLevelType w:val="multilevel"/>
    <w:tmpl w:val="512B8FFE"/>
    <w:lvl w:ilvl="0">
      <w:start w:val="1"/>
      <w:numFmt w:val="decimal"/>
      <w:suff w:val="nothing"/>
      <w:lvlText w:val="%1、"/>
      <w:lvlJc w:val="left"/>
      <w:rPr>
        <w:rFonts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>
    <w:nsid w:val="683FB5D0"/>
    <w:multiLevelType w:val="multilevel"/>
    <w:tmpl w:val="683FB5D0"/>
    <w:lvl w:ilvl="0">
      <w:start w:val="1"/>
      <w:numFmt w:val="decimal"/>
      <w:suff w:val="nothing"/>
      <w:lvlText w:val="%1、"/>
      <w:lvlJc w:val="left"/>
      <w:rPr>
        <w:rFonts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42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1BDE"/>
    <w:rsid w:val="0000095C"/>
    <w:rsid w:val="00002B7E"/>
    <w:rsid w:val="0002471B"/>
    <w:rsid w:val="00027AAC"/>
    <w:rsid w:val="000360A6"/>
    <w:rsid w:val="000411C2"/>
    <w:rsid w:val="0005441A"/>
    <w:rsid w:val="000561CE"/>
    <w:rsid w:val="00060609"/>
    <w:rsid w:val="00080686"/>
    <w:rsid w:val="00087C08"/>
    <w:rsid w:val="000915C1"/>
    <w:rsid w:val="00092FF0"/>
    <w:rsid w:val="000A7FF0"/>
    <w:rsid w:val="000B5F91"/>
    <w:rsid w:val="000B7021"/>
    <w:rsid w:val="000C04A7"/>
    <w:rsid w:val="000C775B"/>
    <w:rsid w:val="000D7053"/>
    <w:rsid w:val="000D743D"/>
    <w:rsid w:val="000E61AE"/>
    <w:rsid w:val="000F01BC"/>
    <w:rsid w:val="000F25BE"/>
    <w:rsid w:val="00100E8E"/>
    <w:rsid w:val="0010344B"/>
    <w:rsid w:val="00107CA9"/>
    <w:rsid w:val="00123C7E"/>
    <w:rsid w:val="00127466"/>
    <w:rsid w:val="001354E4"/>
    <w:rsid w:val="00151B4C"/>
    <w:rsid w:val="001543C7"/>
    <w:rsid w:val="00160235"/>
    <w:rsid w:val="00161947"/>
    <w:rsid w:val="0016529A"/>
    <w:rsid w:val="001659D4"/>
    <w:rsid w:val="001806B6"/>
    <w:rsid w:val="0018084D"/>
    <w:rsid w:val="001859A8"/>
    <w:rsid w:val="0018660D"/>
    <w:rsid w:val="00187F7B"/>
    <w:rsid w:val="00193A88"/>
    <w:rsid w:val="001A1440"/>
    <w:rsid w:val="001A2B85"/>
    <w:rsid w:val="001A52FA"/>
    <w:rsid w:val="001A5855"/>
    <w:rsid w:val="001C3AD5"/>
    <w:rsid w:val="001D0D62"/>
    <w:rsid w:val="001D2507"/>
    <w:rsid w:val="001D720B"/>
    <w:rsid w:val="001E2CD0"/>
    <w:rsid w:val="001F33A7"/>
    <w:rsid w:val="00206A81"/>
    <w:rsid w:val="002205ED"/>
    <w:rsid w:val="00222829"/>
    <w:rsid w:val="00230C93"/>
    <w:rsid w:val="002356B1"/>
    <w:rsid w:val="0023739F"/>
    <w:rsid w:val="002402A0"/>
    <w:rsid w:val="002521B8"/>
    <w:rsid w:val="00255A58"/>
    <w:rsid w:val="00260D08"/>
    <w:rsid w:val="00270A82"/>
    <w:rsid w:val="0027247E"/>
    <w:rsid w:val="00286937"/>
    <w:rsid w:val="00287112"/>
    <w:rsid w:val="00291B7C"/>
    <w:rsid w:val="00292C84"/>
    <w:rsid w:val="002A3480"/>
    <w:rsid w:val="002A3BE3"/>
    <w:rsid w:val="002A5072"/>
    <w:rsid w:val="002B0D8A"/>
    <w:rsid w:val="002B1AE7"/>
    <w:rsid w:val="002B1CCA"/>
    <w:rsid w:val="002B5275"/>
    <w:rsid w:val="002B7DA1"/>
    <w:rsid w:val="002D3CA0"/>
    <w:rsid w:val="002D54A9"/>
    <w:rsid w:val="002D7820"/>
    <w:rsid w:val="002E5BDF"/>
    <w:rsid w:val="002F5C4E"/>
    <w:rsid w:val="00306039"/>
    <w:rsid w:val="003068B8"/>
    <w:rsid w:val="00315C75"/>
    <w:rsid w:val="00317141"/>
    <w:rsid w:val="0032597E"/>
    <w:rsid w:val="00344493"/>
    <w:rsid w:val="003621E9"/>
    <w:rsid w:val="00372461"/>
    <w:rsid w:val="00375CB2"/>
    <w:rsid w:val="00375E06"/>
    <w:rsid w:val="00383414"/>
    <w:rsid w:val="00391293"/>
    <w:rsid w:val="003912CB"/>
    <w:rsid w:val="00397B85"/>
    <w:rsid w:val="003A757E"/>
    <w:rsid w:val="003A7A9E"/>
    <w:rsid w:val="003B3C6F"/>
    <w:rsid w:val="003B4D20"/>
    <w:rsid w:val="003B5A0A"/>
    <w:rsid w:val="003B6B14"/>
    <w:rsid w:val="003C1FF5"/>
    <w:rsid w:val="003D7A81"/>
    <w:rsid w:val="003E2933"/>
    <w:rsid w:val="003E341B"/>
    <w:rsid w:val="003E44DC"/>
    <w:rsid w:val="003F58A3"/>
    <w:rsid w:val="0040273B"/>
    <w:rsid w:val="00403E89"/>
    <w:rsid w:val="00411C64"/>
    <w:rsid w:val="0041618C"/>
    <w:rsid w:val="004260AA"/>
    <w:rsid w:val="0042788C"/>
    <w:rsid w:val="00430690"/>
    <w:rsid w:val="00433B55"/>
    <w:rsid w:val="00437B68"/>
    <w:rsid w:val="00437EBF"/>
    <w:rsid w:val="00441493"/>
    <w:rsid w:val="004459DF"/>
    <w:rsid w:val="00463D7C"/>
    <w:rsid w:val="00465235"/>
    <w:rsid w:val="00470AC3"/>
    <w:rsid w:val="004923FE"/>
    <w:rsid w:val="00493FD5"/>
    <w:rsid w:val="00496054"/>
    <w:rsid w:val="004A063A"/>
    <w:rsid w:val="004A1196"/>
    <w:rsid w:val="004A5769"/>
    <w:rsid w:val="004B6D3A"/>
    <w:rsid w:val="004B76A3"/>
    <w:rsid w:val="004C0071"/>
    <w:rsid w:val="004C0849"/>
    <w:rsid w:val="004C42E5"/>
    <w:rsid w:val="004E67A7"/>
    <w:rsid w:val="004E6F7E"/>
    <w:rsid w:val="004E7CBB"/>
    <w:rsid w:val="004F3E39"/>
    <w:rsid w:val="004F4C3D"/>
    <w:rsid w:val="004F7574"/>
    <w:rsid w:val="00501426"/>
    <w:rsid w:val="00505AA1"/>
    <w:rsid w:val="0050683A"/>
    <w:rsid w:val="0051278F"/>
    <w:rsid w:val="00514B17"/>
    <w:rsid w:val="005171B8"/>
    <w:rsid w:val="00523C3C"/>
    <w:rsid w:val="00525EF0"/>
    <w:rsid w:val="005322F7"/>
    <w:rsid w:val="00532B9B"/>
    <w:rsid w:val="005352C4"/>
    <w:rsid w:val="005352DB"/>
    <w:rsid w:val="00535D31"/>
    <w:rsid w:val="00536056"/>
    <w:rsid w:val="00551D71"/>
    <w:rsid w:val="005561B5"/>
    <w:rsid w:val="00556601"/>
    <w:rsid w:val="005617E9"/>
    <w:rsid w:val="0056326F"/>
    <w:rsid w:val="00573A89"/>
    <w:rsid w:val="00573E5F"/>
    <w:rsid w:val="00574221"/>
    <w:rsid w:val="00577AA2"/>
    <w:rsid w:val="005827C0"/>
    <w:rsid w:val="005835AF"/>
    <w:rsid w:val="0059027C"/>
    <w:rsid w:val="005A2EA5"/>
    <w:rsid w:val="005A418D"/>
    <w:rsid w:val="005A4B29"/>
    <w:rsid w:val="005B0906"/>
    <w:rsid w:val="005B5C10"/>
    <w:rsid w:val="005C1A7F"/>
    <w:rsid w:val="005C501C"/>
    <w:rsid w:val="005D1FD5"/>
    <w:rsid w:val="005E2C4A"/>
    <w:rsid w:val="005E4089"/>
    <w:rsid w:val="005E6D2C"/>
    <w:rsid w:val="005F5B1F"/>
    <w:rsid w:val="005F6097"/>
    <w:rsid w:val="005F6F8D"/>
    <w:rsid w:val="0060361B"/>
    <w:rsid w:val="00605D27"/>
    <w:rsid w:val="006133C6"/>
    <w:rsid w:val="0061474A"/>
    <w:rsid w:val="006155F0"/>
    <w:rsid w:val="00615B28"/>
    <w:rsid w:val="00620A8E"/>
    <w:rsid w:val="00620BB9"/>
    <w:rsid w:val="00623766"/>
    <w:rsid w:val="0062673F"/>
    <w:rsid w:val="006342B6"/>
    <w:rsid w:val="00643FFB"/>
    <w:rsid w:val="00656C90"/>
    <w:rsid w:val="00662F0C"/>
    <w:rsid w:val="00664F9B"/>
    <w:rsid w:val="00667E6B"/>
    <w:rsid w:val="00672D3D"/>
    <w:rsid w:val="00676F9A"/>
    <w:rsid w:val="0068213B"/>
    <w:rsid w:val="00684CEE"/>
    <w:rsid w:val="00686F2E"/>
    <w:rsid w:val="006A0305"/>
    <w:rsid w:val="006A1153"/>
    <w:rsid w:val="006A5CEE"/>
    <w:rsid w:val="006A724D"/>
    <w:rsid w:val="006A7E6D"/>
    <w:rsid w:val="006B15AF"/>
    <w:rsid w:val="006B3F85"/>
    <w:rsid w:val="006C0688"/>
    <w:rsid w:val="006C07D5"/>
    <w:rsid w:val="006C7360"/>
    <w:rsid w:val="006D08FF"/>
    <w:rsid w:val="006D5887"/>
    <w:rsid w:val="006D5FBA"/>
    <w:rsid w:val="006E09B0"/>
    <w:rsid w:val="006E531A"/>
    <w:rsid w:val="006E79BD"/>
    <w:rsid w:val="006F3FB4"/>
    <w:rsid w:val="006F41B4"/>
    <w:rsid w:val="006F4807"/>
    <w:rsid w:val="0070087D"/>
    <w:rsid w:val="00702FA6"/>
    <w:rsid w:val="00712A6B"/>
    <w:rsid w:val="00715585"/>
    <w:rsid w:val="007173B7"/>
    <w:rsid w:val="00724CA5"/>
    <w:rsid w:val="0073170D"/>
    <w:rsid w:val="00733251"/>
    <w:rsid w:val="0075354A"/>
    <w:rsid w:val="007600C3"/>
    <w:rsid w:val="0076370A"/>
    <w:rsid w:val="00767DDB"/>
    <w:rsid w:val="007727A1"/>
    <w:rsid w:val="00776E5D"/>
    <w:rsid w:val="00777471"/>
    <w:rsid w:val="00782877"/>
    <w:rsid w:val="00790268"/>
    <w:rsid w:val="00791414"/>
    <w:rsid w:val="007932F1"/>
    <w:rsid w:val="007A4A7C"/>
    <w:rsid w:val="007B0D70"/>
    <w:rsid w:val="007B3DDF"/>
    <w:rsid w:val="007B7ED4"/>
    <w:rsid w:val="007C7D02"/>
    <w:rsid w:val="007D02BA"/>
    <w:rsid w:val="007D70FC"/>
    <w:rsid w:val="007E6AAB"/>
    <w:rsid w:val="007F1258"/>
    <w:rsid w:val="007F1FD9"/>
    <w:rsid w:val="007F68C2"/>
    <w:rsid w:val="008044D0"/>
    <w:rsid w:val="00805010"/>
    <w:rsid w:val="008077C4"/>
    <w:rsid w:val="0081326D"/>
    <w:rsid w:val="00816B69"/>
    <w:rsid w:val="008227DA"/>
    <w:rsid w:val="008312F3"/>
    <w:rsid w:val="00836682"/>
    <w:rsid w:val="00841688"/>
    <w:rsid w:val="0084440D"/>
    <w:rsid w:val="00845492"/>
    <w:rsid w:val="008509B6"/>
    <w:rsid w:val="00851A56"/>
    <w:rsid w:val="0085522A"/>
    <w:rsid w:val="00860843"/>
    <w:rsid w:val="008613A8"/>
    <w:rsid w:val="0086166E"/>
    <w:rsid w:val="008641CB"/>
    <w:rsid w:val="008678B6"/>
    <w:rsid w:val="008744FC"/>
    <w:rsid w:val="008752EA"/>
    <w:rsid w:val="0087678E"/>
    <w:rsid w:val="00876EB2"/>
    <w:rsid w:val="00880F29"/>
    <w:rsid w:val="00882DE8"/>
    <w:rsid w:val="008856CF"/>
    <w:rsid w:val="008A01F2"/>
    <w:rsid w:val="008A38AA"/>
    <w:rsid w:val="008A3C0C"/>
    <w:rsid w:val="008A563A"/>
    <w:rsid w:val="008A6050"/>
    <w:rsid w:val="008B14B3"/>
    <w:rsid w:val="008B440C"/>
    <w:rsid w:val="008B4E6C"/>
    <w:rsid w:val="008B684A"/>
    <w:rsid w:val="008B695F"/>
    <w:rsid w:val="008C0115"/>
    <w:rsid w:val="008D1B6C"/>
    <w:rsid w:val="008D1BDE"/>
    <w:rsid w:val="008E1054"/>
    <w:rsid w:val="008E148B"/>
    <w:rsid w:val="008E18DE"/>
    <w:rsid w:val="008E575B"/>
    <w:rsid w:val="009009D6"/>
    <w:rsid w:val="0091546F"/>
    <w:rsid w:val="00915561"/>
    <w:rsid w:val="0092681F"/>
    <w:rsid w:val="009310E4"/>
    <w:rsid w:val="00931F39"/>
    <w:rsid w:val="00937D94"/>
    <w:rsid w:val="0094411F"/>
    <w:rsid w:val="0094495D"/>
    <w:rsid w:val="009457D1"/>
    <w:rsid w:val="00947839"/>
    <w:rsid w:val="00950796"/>
    <w:rsid w:val="00956F58"/>
    <w:rsid w:val="00966AA3"/>
    <w:rsid w:val="0097399B"/>
    <w:rsid w:val="00975C87"/>
    <w:rsid w:val="00983A33"/>
    <w:rsid w:val="00994803"/>
    <w:rsid w:val="009A0538"/>
    <w:rsid w:val="009A17BE"/>
    <w:rsid w:val="009A4EB5"/>
    <w:rsid w:val="009B0DF8"/>
    <w:rsid w:val="009B142A"/>
    <w:rsid w:val="009B40E8"/>
    <w:rsid w:val="009B59B4"/>
    <w:rsid w:val="009B6138"/>
    <w:rsid w:val="009C00B0"/>
    <w:rsid w:val="009C7010"/>
    <w:rsid w:val="009C7555"/>
    <w:rsid w:val="009D7193"/>
    <w:rsid w:val="009E7368"/>
    <w:rsid w:val="009F2E0B"/>
    <w:rsid w:val="009F6A36"/>
    <w:rsid w:val="009F6F8C"/>
    <w:rsid w:val="009F7BBA"/>
    <w:rsid w:val="00A0174B"/>
    <w:rsid w:val="00A026FD"/>
    <w:rsid w:val="00A114CE"/>
    <w:rsid w:val="00A125D9"/>
    <w:rsid w:val="00A24BBD"/>
    <w:rsid w:val="00A44366"/>
    <w:rsid w:val="00A45958"/>
    <w:rsid w:val="00A46F40"/>
    <w:rsid w:val="00A47965"/>
    <w:rsid w:val="00A54535"/>
    <w:rsid w:val="00A619C3"/>
    <w:rsid w:val="00A62341"/>
    <w:rsid w:val="00A65B7A"/>
    <w:rsid w:val="00A76720"/>
    <w:rsid w:val="00A81741"/>
    <w:rsid w:val="00A85E46"/>
    <w:rsid w:val="00A90369"/>
    <w:rsid w:val="00A91636"/>
    <w:rsid w:val="00A92AC8"/>
    <w:rsid w:val="00A94FB8"/>
    <w:rsid w:val="00A95E72"/>
    <w:rsid w:val="00A960F3"/>
    <w:rsid w:val="00AB5EC5"/>
    <w:rsid w:val="00AD25A7"/>
    <w:rsid w:val="00AD375A"/>
    <w:rsid w:val="00AD4658"/>
    <w:rsid w:val="00AE581E"/>
    <w:rsid w:val="00AF0DFF"/>
    <w:rsid w:val="00AF4D9A"/>
    <w:rsid w:val="00B00691"/>
    <w:rsid w:val="00B14468"/>
    <w:rsid w:val="00B23D7B"/>
    <w:rsid w:val="00B3186C"/>
    <w:rsid w:val="00B32412"/>
    <w:rsid w:val="00B3322B"/>
    <w:rsid w:val="00B36CE5"/>
    <w:rsid w:val="00B645D3"/>
    <w:rsid w:val="00B66919"/>
    <w:rsid w:val="00B7366B"/>
    <w:rsid w:val="00B75AA8"/>
    <w:rsid w:val="00B76462"/>
    <w:rsid w:val="00B81C70"/>
    <w:rsid w:val="00B85451"/>
    <w:rsid w:val="00B9001D"/>
    <w:rsid w:val="00B92630"/>
    <w:rsid w:val="00B968FA"/>
    <w:rsid w:val="00B96B5B"/>
    <w:rsid w:val="00BB0B8E"/>
    <w:rsid w:val="00BB0EC3"/>
    <w:rsid w:val="00BB4845"/>
    <w:rsid w:val="00BB580E"/>
    <w:rsid w:val="00BD1549"/>
    <w:rsid w:val="00BD69A4"/>
    <w:rsid w:val="00BE60C4"/>
    <w:rsid w:val="00BF223D"/>
    <w:rsid w:val="00BF26F4"/>
    <w:rsid w:val="00BF2B72"/>
    <w:rsid w:val="00BF5539"/>
    <w:rsid w:val="00BF6618"/>
    <w:rsid w:val="00BF6652"/>
    <w:rsid w:val="00C02739"/>
    <w:rsid w:val="00C03197"/>
    <w:rsid w:val="00C0350E"/>
    <w:rsid w:val="00C059EA"/>
    <w:rsid w:val="00C16B0A"/>
    <w:rsid w:val="00C16B97"/>
    <w:rsid w:val="00C234B2"/>
    <w:rsid w:val="00C3435E"/>
    <w:rsid w:val="00C411B8"/>
    <w:rsid w:val="00C429F3"/>
    <w:rsid w:val="00C433FD"/>
    <w:rsid w:val="00C46133"/>
    <w:rsid w:val="00C52FDD"/>
    <w:rsid w:val="00C60988"/>
    <w:rsid w:val="00C62C32"/>
    <w:rsid w:val="00C642ED"/>
    <w:rsid w:val="00C730FF"/>
    <w:rsid w:val="00C817A3"/>
    <w:rsid w:val="00C8242F"/>
    <w:rsid w:val="00C91CA3"/>
    <w:rsid w:val="00CA626C"/>
    <w:rsid w:val="00CB537A"/>
    <w:rsid w:val="00CB6C28"/>
    <w:rsid w:val="00CD0EA4"/>
    <w:rsid w:val="00CD4620"/>
    <w:rsid w:val="00CD7F12"/>
    <w:rsid w:val="00CE16C4"/>
    <w:rsid w:val="00CE2896"/>
    <w:rsid w:val="00CE7151"/>
    <w:rsid w:val="00CE735F"/>
    <w:rsid w:val="00CE7BDB"/>
    <w:rsid w:val="00CF15C9"/>
    <w:rsid w:val="00CF291C"/>
    <w:rsid w:val="00CF3E85"/>
    <w:rsid w:val="00CF6910"/>
    <w:rsid w:val="00CF6E6D"/>
    <w:rsid w:val="00CF7D04"/>
    <w:rsid w:val="00D0085A"/>
    <w:rsid w:val="00D06CB3"/>
    <w:rsid w:val="00D24B38"/>
    <w:rsid w:val="00D45DB0"/>
    <w:rsid w:val="00D472BD"/>
    <w:rsid w:val="00D52D9C"/>
    <w:rsid w:val="00D57A21"/>
    <w:rsid w:val="00D67E51"/>
    <w:rsid w:val="00D739C2"/>
    <w:rsid w:val="00D75946"/>
    <w:rsid w:val="00D76737"/>
    <w:rsid w:val="00D77E41"/>
    <w:rsid w:val="00D801A2"/>
    <w:rsid w:val="00D82149"/>
    <w:rsid w:val="00D933F0"/>
    <w:rsid w:val="00D936DA"/>
    <w:rsid w:val="00D95993"/>
    <w:rsid w:val="00D95DF2"/>
    <w:rsid w:val="00DA1583"/>
    <w:rsid w:val="00DA31C2"/>
    <w:rsid w:val="00DB79C4"/>
    <w:rsid w:val="00DC0C43"/>
    <w:rsid w:val="00DC2947"/>
    <w:rsid w:val="00DD2455"/>
    <w:rsid w:val="00DD4B9A"/>
    <w:rsid w:val="00DD677E"/>
    <w:rsid w:val="00DE0782"/>
    <w:rsid w:val="00DE5C59"/>
    <w:rsid w:val="00DF2129"/>
    <w:rsid w:val="00E008A5"/>
    <w:rsid w:val="00E104EB"/>
    <w:rsid w:val="00E11713"/>
    <w:rsid w:val="00E11748"/>
    <w:rsid w:val="00E15E14"/>
    <w:rsid w:val="00E2140C"/>
    <w:rsid w:val="00E21653"/>
    <w:rsid w:val="00E35D26"/>
    <w:rsid w:val="00E434C4"/>
    <w:rsid w:val="00E43F71"/>
    <w:rsid w:val="00E4748A"/>
    <w:rsid w:val="00E6200E"/>
    <w:rsid w:val="00E6234F"/>
    <w:rsid w:val="00E6451B"/>
    <w:rsid w:val="00E663FE"/>
    <w:rsid w:val="00E71A34"/>
    <w:rsid w:val="00E812F9"/>
    <w:rsid w:val="00E86FF4"/>
    <w:rsid w:val="00E95ECC"/>
    <w:rsid w:val="00E97623"/>
    <w:rsid w:val="00EA24BA"/>
    <w:rsid w:val="00EA383C"/>
    <w:rsid w:val="00EA4556"/>
    <w:rsid w:val="00EA46A4"/>
    <w:rsid w:val="00EA7542"/>
    <w:rsid w:val="00EB30F1"/>
    <w:rsid w:val="00ED62F6"/>
    <w:rsid w:val="00EE2B6C"/>
    <w:rsid w:val="00EE57EE"/>
    <w:rsid w:val="00EF1CE2"/>
    <w:rsid w:val="00F073E4"/>
    <w:rsid w:val="00F076F1"/>
    <w:rsid w:val="00F11FDA"/>
    <w:rsid w:val="00F178CC"/>
    <w:rsid w:val="00F20DE3"/>
    <w:rsid w:val="00F23F87"/>
    <w:rsid w:val="00F27B9A"/>
    <w:rsid w:val="00F3192F"/>
    <w:rsid w:val="00F3487B"/>
    <w:rsid w:val="00F46DDB"/>
    <w:rsid w:val="00F478F2"/>
    <w:rsid w:val="00F47901"/>
    <w:rsid w:val="00F60DD6"/>
    <w:rsid w:val="00F6764A"/>
    <w:rsid w:val="00F721BF"/>
    <w:rsid w:val="00F731C6"/>
    <w:rsid w:val="00F74520"/>
    <w:rsid w:val="00F774A1"/>
    <w:rsid w:val="00F840B2"/>
    <w:rsid w:val="00F9347B"/>
    <w:rsid w:val="00F95959"/>
    <w:rsid w:val="00F96D35"/>
    <w:rsid w:val="00FB292C"/>
    <w:rsid w:val="00FB763A"/>
    <w:rsid w:val="00FB7FE7"/>
    <w:rsid w:val="00FC4647"/>
    <w:rsid w:val="00FC492E"/>
    <w:rsid w:val="00FE1B39"/>
    <w:rsid w:val="00FE2F55"/>
    <w:rsid w:val="00FF4D9F"/>
    <w:rsid w:val="00FF647D"/>
    <w:rsid w:val="108C164C"/>
    <w:rsid w:val="10C649BC"/>
    <w:rsid w:val="1D8E094D"/>
    <w:rsid w:val="26280247"/>
    <w:rsid w:val="2F510D7B"/>
    <w:rsid w:val="3C2D1282"/>
    <w:rsid w:val="3FCA2BFE"/>
    <w:rsid w:val="45850250"/>
    <w:rsid w:val="4A6C0EFB"/>
    <w:rsid w:val="4DD67D1E"/>
    <w:rsid w:val="52FE2E53"/>
    <w:rsid w:val="585B7448"/>
    <w:rsid w:val="5CF0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5C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2F5C4E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2F5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2F5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2F5C4E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rsid w:val="002F5C4E"/>
    <w:rPr>
      <w:kern w:val="2"/>
      <w:sz w:val="21"/>
      <w:szCs w:val="24"/>
    </w:rPr>
  </w:style>
  <w:style w:type="character" w:customStyle="1" w:styleId="Char0">
    <w:name w:val="页脚 Char"/>
    <w:basedOn w:val="a0"/>
    <w:link w:val="a4"/>
    <w:uiPriority w:val="99"/>
    <w:qFormat/>
    <w:rsid w:val="002F5C4E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2F5C4E"/>
    <w:rPr>
      <w:kern w:val="2"/>
      <w:sz w:val="18"/>
      <w:szCs w:val="18"/>
    </w:rPr>
  </w:style>
  <w:style w:type="paragraph" w:styleId="a7">
    <w:name w:val="Normal (Web)"/>
    <w:basedOn w:val="a"/>
    <w:qFormat/>
    <w:rsid w:val="00A619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99"/>
    <w:unhideWhenUsed/>
    <w:qFormat/>
    <w:rsid w:val="00A76720"/>
    <w:pPr>
      <w:ind w:firstLineChars="200" w:firstLine="420"/>
    </w:pPr>
  </w:style>
  <w:style w:type="character" w:styleId="a9">
    <w:name w:val="page number"/>
    <w:basedOn w:val="a0"/>
    <w:qFormat/>
    <w:rsid w:val="008A38AA"/>
  </w:style>
  <w:style w:type="character" w:styleId="aa">
    <w:name w:val="Hyperlink"/>
    <w:basedOn w:val="a0"/>
    <w:qFormat/>
    <w:rsid w:val="008A38AA"/>
    <w:rPr>
      <w:color w:val="0000FF"/>
      <w:u w:val="single"/>
    </w:rPr>
  </w:style>
  <w:style w:type="paragraph" w:styleId="ab">
    <w:name w:val="Balloon Text"/>
    <w:basedOn w:val="a"/>
    <w:link w:val="Char2"/>
    <w:rsid w:val="008A38AA"/>
    <w:rPr>
      <w:sz w:val="18"/>
      <w:szCs w:val="18"/>
    </w:rPr>
  </w:style>
  <w:style w:type="character" w:customStyle="1" w:styleId="Char2">
    <w:name w:val="批注框文本 Char"/>
    <w:basedOn w:val="a0"/>
    <w:link w:val="ab"/>
    <w:rsid w:val="008A38A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126</Words>
  <Characters>724</Characters>
  <Application>Microsoft Office Word</Application>
  <DocSecurity>0</DocSecurity>
  <Lines>6</Lines>
  <Paragraphs>1</Paragraphs>
  <ScaleCrop>false</ScaleCrop>
  <Company>china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海南西部中心医院</dc:title>
  <dc:creator>User</dc:creator>
  <cp:lastModifiedBy>Administrator</cp:lastModifiedBy>
  <cp:revision>42</cp:revision>
  <cp:lastPrinted>2018-09-18T03:02:00Z</cp:lastPrinted>
  <dcterms:created xsi:type="dcterms:W3CDTF">2018-09-26T02:57:00Z</dcterms:created>
  <dcterms:modified xsi:type="dcterms:W3CDTF">2018-10-16T02:40:00Z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