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7B81">
      <w:pPr>
        <w:jc w:val="center"/>
        <w:rPr>
          <w:rFonts w:cs="仿宋_GB2312" w:asciiTheme="minorEastAsia" w:hAnsiTheme="minorEastAsia"/>
          <w:b/>
          <w:sz w:val="44"/>
          <w:szCs w:val="44"/>
        </w:rPr>
      </w:pPr>
      <w:r>
        <w:rPr>
          <w:rFonts w:hint="eastAsia" w:cs="仿宋_GB2312" w:asciiTheme="minorEastAsia" w:hAnsiTheme="minorEastAsia"/>
          <w:b/>
          <w:sz w:val="44"/>
          <w:szCs w:val="44"/>
        </w:rPr>
        <w:t>调研食品要求</w:t>
      </w:r>
    </w:p>
    <w:p w14:paraId="680B7ACD">
      <w:pPr>
        <w:jc w:val="left"/>
        <w:rPr>
          <w:rFonts w:cs="仿宋_GB2312" w:asciiTheme="minorEastAsia" w:hAnsiTheme="minorEastAsia"/>
          <w:b/>
          <w:bCs/>
          <w:sz w:val="24"/>
          <w:szCs w:val="24"/>
        </w:rPr>
      </w:pPr>
    </w:p>
    <w:p w14:paraId="1DB03E33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一、基本要求</w:t>
      </w:r>
    </w:p>
    <w:p w14:paraId="5C69659B">
      <w:pPr>
        <w:spacing w:line="520" w:lineRule="exact"/>
        <w:ind w:firstLine="482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（一）提供食品相关资质</w:t>
      </w:r>
    </w:p>
    <w:p w14:paraId="281F825F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1.需要提供食品注册合格证及其附页、技术要求，或备案凭证及备案信息表；</w:t>
      </w:r>
    </w:p>
    <w:p w14:paraId="7D461751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2.食品彩页或介绍。</w:t>
      </w:r>
    </w:p>
    <w:p w14:paraId="7AF7FDA5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（二）厂家资料</w:t>
      </w:r>
    </w:p>
    <w:p w14:paraId="336B7E84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1.生产企业许可证；</w:t>
      </w:r>
    </w:p>
    <w:p w14:paraId="1DB5EA42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2.企业营业执照。</w:t>
      </w:r>
    </w:p>
    <w:p w14:paraId="11B61D24">
      <w:pPr>
        <w:spacing w:line="520" w:lineRule="exact"/>
        <w:ind w:firstLine="480" w:firstLineChars="200"/>
        <w:rPr>
          <w:rFonts w:hint="default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3.合作单位说明</w:t>
      </w:r>
      <w:bookmarkStart w:id="0" w:name="_GoBack"/>
      <w:bookmarkEnd w:id="0"/>
    </w:p>
    <w:p w14:paraId="1E4037F1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.厂家销售人员名片扫描件。</w:t>
      </w:r>
    </w:p>
    <w:p w14:paraId="56409591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（三）若非生产厂家，请增加补充以下资料</w:t>
      </w:r>
    </w:p>
    <w:p w14:paraId="6D9D003B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1.经营企业许可证；</w:t>
      </w:r>
    </w:p>
    <w:p w14:paraId="5DD06D4F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2.企业营业执照；</w:t>
      </w:r>
    </w:p>
    <w:p w14:paraId="652CD593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3.厂家给代理商的授权书（授权书要可追溯至厂家）；</w:t>
      </w:r>
    </w:p>
    <w:p w14:paraId="7F965721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4.报价人员授权资料：法人授权书（含法人及被授权人身份证复印件）；</w:t>
      </w:r>
    </w:p>
    <w:p w14:paraId="4914DF00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二、厂家提供的售后服务授权书或厂家售后服务承诺书(厂家承诺保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</w:rPr>
        <w:t>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期)。</w:t>
      </w:r>
    </w:p>
    <w:p w14:paraId="5BA0365B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三、保存需求</w:t>
      </w:r>
    </w:p>
    <w:p w14:paraId="705C902F">
      <w:pPr>
        <w:spacing w:line="520" w:lineRule="exact"/>
        <w:ind w:firstLine="480" w:firstLineChars="200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提交食品保存的场地需求说明。</w:t>
      </w:r>
    </w:p>
    <w:p w14:paraId="5E7917AA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四、食品技术参数：请填写《附件3：食品技术参数明细表》。</w:t>
      </w:r>
    </w:p>
    <w:p w14:paraId="1C47224A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五、承诺书</w:t>
      </w:r>
    </w:p>
    <w:p w14:paraId="58D997CD">
      <w:pPr>
        <w:spacing w:line="52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>参考格式：本公司郑重承诺，我公司所提交的上述资料均真实有效，如有虚假，将依法承担相应责任。</w:t>
      </w:r>
    </w:p>
    <w:p w14:paraId="5DD6EDEA">
      <w:pPr>
        <w:spacing w:line="520" w:lineRule="exact"/>
        <w:ind w:firstLine="482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相关资料扫描盖章发送，附件3、附件4发送扫描盖章版和ecxl表。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OTBkM2FkMWE1YTkxNmM1OWIzNzFjOGJjNjVmZTEifQ=="/>
  </w:docVars>
  <w:rsids>
    <w:rsidRoot w:val="407F20FA"/>
    <w:rsid w:val="00035833"/>
    <w:rsid w:val="000770B6"/>
    <w:rsid w:val="0009331C"/>
    <w:rsid w:val="00097D77"/>
    <w:rsid w:val="001A780F"/>
    <w:rsid w:val="001D786A"/>
    <w:rsid w:val="0028520E"/>
    <w:rsid w:val="00310E28"/>
    <w:rsid w:val="00321B6B"/>
    <w:rsid w:val="00395E26"/>
    <w:rsid w:val="003D2D66"/>
    <w:rsid w:val="00486ABB"/>
    <w:rsid w:val="004A58BF"/>
    <w:rsid w:val="004C54F4"/>
    <w:rsid w:val="005651CC"/>
    <w:rsid w:val="00582CCC"/>
    <w:rsid w:val="005B209E"/>
    <w:rsid w:val="0061028C"/>
    <w:rsid w:val="00754E8F"/>
    <w:rsid w:val="00760A71"/>
    <w:rsid w:val="00792DE6"/>
    <w:rsid w:val="007E0F03"/>
    <w:rsid w:val="00855632"/>
    <w:rsid w:val="00954503"/>
    <w:rsid w:val="009B19D4"/>
    <w:rsid w:val="009C3D53"/>
    <w:rsid w:val="009E17D4"/>
    <w:rsid w:val="00A90555"/>
    <w:rsid w:val="00AB0F44"/>
    <w:rsid w:val="00AE2CDE"/>
    <w:rsid w:val="00AF40E0"/>
    <w:rsid w:val="00AF5F1A"/>
    <w:rsid w:val="00B274AD"/>
    <w:rsid w:val="00BA62B0"/>
    <w:rsid w:val="00C24FEE"/>
    <w:rsid w:val="00C36F0D"/>
    <w:rsid w:val="00CB1D6C"/>
    <w:rsid w:val="00CD0D35"/>
    <w:rsid w:val="00CE5959"/>
    <w:rsid w:val="00D104A6"/>
    <w:rsid w:val="00D36A4F"/>
    <w:rsid w:val="00D5035B"/>
    <w:rsid w:val="00DE5F21"/>
    <w:rsid w:val="00E248AF"/>
    <w:rsid w:val="00E35AC8"/>
    <w:rsid w:val="00E80DF3"/>
    <w:rsid w:val="00F605E6"/>
    <w:rsid w:val="00FE1A08"/>
    <w:rsid w:val="00FE73E6"/>
    <w:rsid w:val="00FF6873"/>
    <w:rsid w:val="0743078A"/>
    <w:rsid w:val="0B24562C"/>
    <w:rsid w:val="0D146027"/>
    <w:rsid w:val="11477C1E"/>
    <w:rsid w:val="12275DD1"/>
    <w:rsid w:val="14254FFE"/>
    <w:rsid w:val="1D932CD0"/>
    <w:rsid w:val="1EAC4C7B"/>
    <w:rsid w:val="200D1749"/>
    <w:rsid w:val="23D902C0"/>
    <w:rsid w:val="28FD7B85"/>
    <w:rsid w:val="298567F4"/>
    <w:rsid w:val="2AC23497"/>
    <w:rsid w:val="2AED6A33"/>
    <w:rsid w:val="2CF9108B"/>
    <w:rsid w:val="31717D8A"/>
    <w:rsid w:val="32843AED"/>
    <w:rsid w:val="342033A2"/>
    <w:rsid w:val="37217B5C"/>
    <w:rsid w:val="372A176B"/>
    <w:rsid w:val="3F1775AD"/>
    <w:rsid w:val="40284542"/>
    <w:rsid w:val="407F20FA"/>
    <w:rsid w:val="4A757269"/>
    <w:rsid w:val="50150417"/>
    <w:rsid w:val="504B1E61"/>
    <w:rsid w:val="58A56D9B"/>
    <w:rsid w:val="5BAE3D13"/>
    <w:rsid w:val="5BE22CCD"/>
    <w:rsid w:val="62126170"/>
    <w:rsid w:val="6A0B24A9"/>
    <w:rsid w:val="78872FBC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51"/>
    <w:basedOn w:val="7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1</Pages>
  <Words>385</Words>
  <Characters>397</Characters>
  <Lines>2</Lines>
  <Paragraphs>1</Paragraphs>
  <TotalTime>201</TotalTime>
  <ScaleCrop>false</ScaleCrop>
  <LinksUpToDate>false</LinksUpToDate>
  <CharactersWithSpaces>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Administrator</cp:lastModifiedBy>
  <cp:lastPrinted>2022-04-06T10:16:00Z</cp:lastPrinted>
  <dcterms:modified xsi:type="dcterms:W3CDTF">2024-09-19T00:55:28Z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EF0A5FDD849D4A8D84EF494109DC8CF2</vt:lpwstr>
  </property>
</Properties>
</file>