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DFCA7">
      <w:pPr>
        <w:spacing w:line="600" w:lineRule="exact"/>
        <w:rPr>
          <w:rFonts w:eastAsia="宋体"/>
          <w:sz w:val="28"/>
          <w:szCs w:val="28"/>
        </w:rPr>
      </w:pPr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14:paraId="6E2C193B">
      <w:pPr>
        <w:spacing w:line="400" w:lineRule="exact"/>
        <w:rPr>
          <w:sz w:val="18"/>
          <w:szCs w:val="18"/>
        </w:rPr>
      </w:pPr>
    </w:p>
    <w:tbl>
      <w:tblPr>
        <w:tblStyle w:val="3"/>
        <w:tblW w:w="10577" w:type="dxa"/>
        <w:tblInd w:w="-6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65"/>
        <w:gridCol w:w="3270"/>
        <w:gridCol w:w="1425"/>
        <w:gridCol w:w="2306"/>
        <w:gridCol w:w="525"/>
        <w:gridCol w:w="525"/>
        <w:gridCol w:w="921"/>
      </w:tblGrid>
      <w:tr w14:paraId="767C5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2FFD">
            <w:p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一期消防工程主要设备清单</w:t>
            </w:r>
          </w:p>
        </w:tc>
      </w:tr>
      <w:tr w14:paraId="269FC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3654">
            <w:pPr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C3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设备类别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947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A29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设备品牌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DCE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设备型号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1CE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005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D7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2D6F5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6C1B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121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火灾报警设备</w:t>
            </w: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9C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智能光电感烟探测器（门诊）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0FBE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6FA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JTY-GD-EI-6012</w:t>
            </w:r>
          </w:p>
        </w:tc>
        <w:tc>
          <w:tcPr>
            <w:tcW w:w="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F2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960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E5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56C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97CF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160E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447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629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智能光电感烟探测器(住院部）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216B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DB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JTY-GD-G3</w:t>
            </w:r>
          </w:p>
        </w:tc>
        <w:tc>
          <w:tcPr>
            <w:tcW w:w="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32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634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2F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ABD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9324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AC86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DC4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88B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智能感温探测器（门诊）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7845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E1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JTW-A2R-EI6013</w:t>
            </w:r>
          </w:p>
        </w:tc>
        <w:tc>
          <w:tcPr>
            <w:tcW w:w="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627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39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BD6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922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F948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820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A89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智能感温探测器（住院部）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7012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7C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JTW-ZCD-G3N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3D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49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AF9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1A4B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6904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717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071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带电话插孔的手动报警按钮(门诊)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10A8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04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J-SAP-EI6021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F4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31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48A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FB36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353E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9E0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E5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带电话插孔的手动报警按钮（住院部）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EB5D8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1B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J-SAM-GST9122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75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97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EF4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4E20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6A4E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021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BD9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声光报警器(门诊）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DE877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C3E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J-EI-6085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193B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38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CF6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2B49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EF17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769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52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61B0D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B24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HX-100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90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1FC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B49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49A0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59FE9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9B8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7B4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0044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E9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J-SAP-EI6024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665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B1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640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A25D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55B8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73D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40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17FA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242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J-SAM-GST9123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E8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D54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ECE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CA99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D4FC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47F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773B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火灾显示器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DFA4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B2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ZF-500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04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EA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78F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21F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2D8A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76A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8B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接口模块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44A5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33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GST-LD-8304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FC5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7C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1CC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E139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17DC1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EF4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95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智能监视模块(门诊）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3945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00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J-EI6036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83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65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0C7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1B2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4D364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E8A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490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智能监视模块(住院部）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9918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74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GST-LD-8300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91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47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A3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C59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D228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F5FF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FE8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3A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智能控制模块（门诊）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0B9F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BE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J-EI6046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1AE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119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230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03B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765F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55B7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9DD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95B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智能控制模块（住院部）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7503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7C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GST-LD-8301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6E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557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1EE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B1B4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D198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57D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77B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总线隔离模块（门诊）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885D8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A9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J-EI6060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2B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EB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CA2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540D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9DFC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CF7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E7A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总线隔离模块（住院部）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E9658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77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GST-LD-8313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DF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71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6D2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6CE5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259D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56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消防广播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C6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吸顶扬声器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2B8C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深圳银一锋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BF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T-12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966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335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626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A4D7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F490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A900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19A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53E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消防广播系统控制主机（门诊）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10DA5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依爱广播功率放大器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B9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500W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429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EFE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5D1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0577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B39DB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A77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60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消防广播系统控制主机（住院部）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2A6E5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海湾广播功率放大器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246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GST-GF300W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BD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44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52C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4E38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707B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17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消防电话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5D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火警电话分机（门诊）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5F08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E1C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DH9271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32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95C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D9E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E75E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12139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B98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85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火警电话分机（住院部）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C8061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56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GST-TS-100A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792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E64C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2CE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4C34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5C4C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121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59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火警电话控制盘（门诊）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B370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33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DH9251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00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9C0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6A47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533A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3105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43A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61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火警电话控制盘（住院部）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6E51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BE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GST-TS-Z01A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37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A3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0B1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E72B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B506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5B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报警主机及电源</w:t>
            </w: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F04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柜式联动型智能火灾报警控制器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E7A5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612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JB-TGL-EI6000G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D8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A9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837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一期门诊</w:t>
            </w:r>
          </w:p>
        </w:tc>
      </w:tr>
      <w:tr w14:paraId="67D45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42E01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CAF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718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琴台式联动智能火灾报警控制器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AC40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8FB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JB-QT-GST5000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7D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CF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06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一期住院部</w:t>
            </w:r>
          </w:p>
        </w:tc>
      </w:tr>
      <w:tr w14:paraId="1DB0A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7C07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063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34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图形显示装置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E27D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1D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GST-GM9000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AE5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14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8D8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8D91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34BF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29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886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FD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5D619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0DD4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24V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DE7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E43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C502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1EA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1BD02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53A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22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B7AB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D92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24V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CD7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ABC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6633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7759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798F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31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7E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气体灭火系统报警装置</w:t>
            </w: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37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双输入模块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DAF7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310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J-EI6062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1E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0B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914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8C4A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4047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32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D60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68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气体灭火控制盘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9CBEA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0B3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E01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089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511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720E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D387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33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ADB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ECB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气体灭火紧急制动器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EB2B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F78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J-EI6066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F2BC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BA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76D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C88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9B8F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2E4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29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气体灭火紧急制动器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4D65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78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GST-LD-8318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3A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35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C14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4F61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8654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852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D1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气体灭火紧急制动器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67FA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泰和安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40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TX3158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18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5D4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ED5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8BE2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5571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A5D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B40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气体灭火手动释器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1C8D0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2B6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55F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39F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F3B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1A23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00A8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F8F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1F9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气体灭火报警放气指示灯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554F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837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13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BDE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3A4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2E7A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2D42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38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EAC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5E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气体灭火控制器（壁挂式）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BF98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泰和安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A8D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TX3042B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A8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A9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3A9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4280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9D55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39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02D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50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气体灭火控制器（壁挂式）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D311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依爱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AA0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EI-6001QT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337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F1D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BD5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62AD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80D4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40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FB40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5A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气体灭火控制器（壁挂式）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FA14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09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GST-QKP01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3D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E0B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7C3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D8A6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0D49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41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1E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气体灭火装置</w:t>
            </w: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588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柜式七氟丙烷灭火装置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4E17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江西兴安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6C80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QMP150/2.5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32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2D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瓶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DDD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324B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1CFEB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42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7A3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45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热气溶胶自动灭火装置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DFE7B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江西清华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11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QRR10LW/S-QH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B5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CA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瓶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FCB9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558D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08B19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43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4F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水灭火系统</w:t>
            </w: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0E2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室内消火栓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E9D9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4C4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224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FF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9CA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AFE8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E2B3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F50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75F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室外消火栓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F8AEF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D7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SS100165-1.6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A1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AAD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D80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0E16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16F0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64D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08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室外水泵接合器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60030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CD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SS100165-1.6H000744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A2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C77C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544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5C4A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A6DD7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46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417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26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湿式报警阀组（门诊）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F19F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福建南安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90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ZSFZ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34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3D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13B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B377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3911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A9F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39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湿式报警阀组（住院部）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559B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成都捷晟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24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ZSFZ125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0940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74C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479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60DD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FA934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48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9AF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A7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消防水炮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42BE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江苏自强智能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75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ZTZ-125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C66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28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2BC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4FF7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2960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49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496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D75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自动喷水灭火控制箱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3232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江苏自强智能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4D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ZQ-XQK-13A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7CA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491C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F2A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D740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F001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50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34B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2D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比例式混合器及泡沫液储罐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C5190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A96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F25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FE73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5AA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9FEE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3127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51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FD1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C2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比例式混合器及泡沫液储罐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DD2DF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D38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A11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DB8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937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5A10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5C747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52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0E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消防增压稳压供水设备</w:t>
            </w: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8B0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室内消火栓系统水泵控制柜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00B7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海南金明悦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3A5B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ACX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45C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AC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A5C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0515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EE77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53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E9D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B8A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喷淋系统泵控制柜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F728F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海南金明悦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A5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ACP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CFB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893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090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AA6E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4736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AD7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C2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消防泵巡检柜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8C84D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056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ED7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05B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3C9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C7BB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5E79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B44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FDB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室内消火栓给水加压泵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D8F5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上海成峰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510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XBD8.4120-100X4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00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9CE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89F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E444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F8E8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56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0BA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84F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自动喷淋、消火栓增压稳压设备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11AC3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上海南汇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B05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WZ1000*0.6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92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EF5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521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C6E6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E8DC9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3DE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B5C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消防高位水箱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A614B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53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18M</w:t>
            </w:r>
            <w:r>
              <w:rPr>
                <w:rStyle w:val="6"/>
                <w:rFonts w:hint="default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CFD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D99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3B5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86CD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FE41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58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CBC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704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消防水池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4884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9F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250M</w:t>
            </w:r>
            <w:r>
              <w:rPr>
                <w:rStyle w:val="6"/>
                <w:rFonts w:hint="default"/>
              </w:rPr>
              <w:t>3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74C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0E5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FF1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5F84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E2D0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59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062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677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增压稳压控制柜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E88B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上海成峰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9AC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CFK-2P-2.2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079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3ED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81A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46C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C47E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60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C1A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9EC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多级离心泵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5E3E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上海成峰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B6A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25L-G3-10X6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9F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592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9C5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CD1F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34B1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61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44A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76E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8B37E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上海成峰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6A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XBD10.2130-100X5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B1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DE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FB2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8ED9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70123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62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BE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防排烟系统</w:t>
            </w:r>
          </w:p>
        </w:tc>
        <w:tc>
          <w:tcPr>
            <w:tcW w:w="32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897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排烟风机控制柜（箱）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F8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海南金明悦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AC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ATFO-3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3BB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76B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29E3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4622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25502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63</w:t>
            </w: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76A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vMerge w:val="restart"/>
            <w:tcBorders>
              <w:top w:val="single" w:color="auto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5CE4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排烟风机（含送、补风机）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88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江苏樱诺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97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HTFC-1-22＃排烟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8C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4A0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D63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9434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F9163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64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4B9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DB6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4C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江苏樱诺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50B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HTFC-1-28＃送风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1E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81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32F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21B4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47359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65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6A7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B36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排烟阀(门诊)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1DB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宁波东灵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50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DL-II-2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A9C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2E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079F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CF2E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AB32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66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434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EF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排烟阀（住院部）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A9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宁波东灵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21B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DL-II-2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A2B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8E0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821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B512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5CC2C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67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8CB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9BA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送风阀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10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宁波东灵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8E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DL-II-2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AC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47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8A4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466D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76869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68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D5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建筑防火设施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4B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防火卷帘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1D4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378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TFJ(W)-300300-TF-CZ-S-300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C5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2A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扇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525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4552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82D6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69</w:t>
            </w: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D20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9E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93B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6F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MFM-1521-DSA1.00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83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44A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扇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231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E250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86CB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D1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电气火灾监视系统</w:t>
            </w:r>
          </w:p>
        </w:tc>
        <w:tc>
          <w:tcPr>
            <w:tcW w:w="3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7872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电气火灾监视器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1F9E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海湾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E9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GST-DH900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10E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9D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31C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监管39个点</w:t>
            </w:r>
          </w:p>
        </w:tc>
      </w:tr>
      <w:tr w14:paraId="42AE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62F60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71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33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应急照明系统</w:t>
            </w:r>
          </w:p>
        </w:tc>
        <w:tc>
          <w:tcPr>
            <w:tcW w:w="327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C40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应急及疏散照明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D2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国产（疏散）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945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SG-BLZD-ILRDEI3W-Q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B0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356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18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盏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89B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F5A4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652A8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72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975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36C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643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国产（照明）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E91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YG-ZFZD-E1W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5C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02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盏</w:t>
            </w:r>
          </w:p>
        </w:tc>
        <w:tc>
          <w:tcPr>
            <w:tcW w:w="9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8CD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69A5F249">
      <w:pPr>
        <w:spacing w:line="400" w:lineRule="exact"/>
        <w:rPr>
          <w:sz w:val="18"/>
          <w:szCs w:val="18"/>
        </w:rPr>
        <w:sectPr>
          <w:footerReference r:id="rId3" w:type="default"/>
          <w:pgSz w:w="11900" w:h="16840"/>
          <w:pgMar w:top="1354" w:right="1715" w:bottom="1438" w:left="1455" w:header="0" w:footer="1299" w:gutter="0"/>
          <w:pgNumType w:start="1"/>
          <w:cols w:space="720" w:num="1"/>
        </w:sectPr>
      </w:pPr>
    </w:p>
    <w:tbl>
      <w:tblPr>
        <w:tblStyle w:val="3"/>
        <w:tblW w:w="10590" w:type="dxa"/>
        <w:tblInd w:w="-9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050"/>
        <w:gridCol w:w="3570"/>
        <w:gridCol w:w="1470"/>
        <w:gridCol w:w="2145"/>
        <w:gridCol w:w="645"/>
        <w:gridCol w:w="345"/>
        <w:gridCol w:w="795"/>
      </w:tblGrid>
      <w:tr w14:paraId="1B993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DCED">
            <w:p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二期消防工程主要设备清单</w:t>
            </w:r>
          </w:p>
        </w:tc>
      </w:tr>
      <w:tr w14:paraId="33EFD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83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B28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设备类别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B5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D90A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设备品牌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6D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设备型号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70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5B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8B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4E75F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CC39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24C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火灾报警设备</w:t>
            </w: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1FE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智能光电感烟探测器（门诊）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B93D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9F4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JY-G-YKS3A</w:t>
            </w: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91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1158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166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7F7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713D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2FD7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747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BA0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智能光电感烟探测器(住院部）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BA513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B73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JY-G-YKS3A</w:t>
            </w: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65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929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17A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C39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2B5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2324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5132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146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智能感温探测器（门诊）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3095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3E5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JW-ZO-YKS2A</w:t>
            </w: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7FC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43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63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AF3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9609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18289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797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6F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智能感温探测器（住院部）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6C3B3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CB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JW-ZO-YKS2A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7C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33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44B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4A01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E86C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8E43C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DE2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B2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带电话插孔的手动报警按钮(门诊)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9343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17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J-SAP-M(5)C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254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90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62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E19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CFAF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2E29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447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AC4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带电话插孔的手动报警按钮（住院部）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A0FB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C7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J-SAP-M(5)C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66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70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41B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812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C30D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2ECA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288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A1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声光报警器(门诊）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C839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76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JB-YKS4312A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0E5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84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DD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0B9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862C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DB0D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F24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DD7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F163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ED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JB-YKS4312A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214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B0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1C1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B467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70882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EC0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98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AE16A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BA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XA-YKS4130B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AE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150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02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F5D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D5BE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A3EE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3AB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B0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0A31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70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XA-YKS4130B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A3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C77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F6D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B014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838A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1C6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98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火灾显示器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22B0A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8FB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JX-YKS4310A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DD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70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E6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E20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D3ED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E9F9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9AF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CDD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消防控制室图形显示装置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03C5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2DB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CRT-YKS4691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E65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BF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BED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1EB3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D80D8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BD2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32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智能监视模块(门诊）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6D6D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448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JSM-YKS4200C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9A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D7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4A2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BBFF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462B2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8DB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766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智能监视模块(住院部）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FA628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6A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JSM-YKS4200C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BFA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47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4B1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99A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A109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D1E4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53A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99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智能控制模块（门诊）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2598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8B6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JSM-YKS4200C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1209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129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CFB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136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EE74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8949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B24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22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智能控制模块（住院部）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E3EF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DE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JSM-YKS4200C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19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8C2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4F1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CE16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7D61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432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9B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总线隔离模块（门诊）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2710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E7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JGD-YKS4171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8E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54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0D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31C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58E4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5D85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82E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5A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总线隔离模块（住院部）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CD40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FB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JGD-YKS4171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C16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45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F1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F8E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59D7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870CF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1E0E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消防广播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436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吸顶扬声器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A62A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铭爵士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2EC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XD-501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DCA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305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6B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5E9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CB6C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15B9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65A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D26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消防广播系统控制主机（门诊）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5DA1E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92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HY5700A1500W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DD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85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A33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E9B5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C86AA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B0FD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920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消防广播系统控制主机（住院部）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EE22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FD23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HY5700A1500W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C5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C4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677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30EB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2D8B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E5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消防电话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B1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火警电话分机（门诊）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C2BF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49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DHFJ-YKS4353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A39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E5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4BDB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F4FB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361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B7C0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B91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火警电话分机（住院部）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1AD7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586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DHFJ-YKS4353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15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A3A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D93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D71A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40E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6029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3A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火警电话控制盘（门诊）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D674A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E13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HY5711B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610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06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5C3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3073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4733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EEE5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AE2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火警电话控制盘（住院部）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FFFE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90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HY5711B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1B8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CC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8C7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C529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13F2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72C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报警主机及电源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20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琴台式联动智能火灾报警控制器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7DCF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7C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JB-LTZ-YKS4800C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E5D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714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0F8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57DC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B329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5F9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E7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消防电源(门诊)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A3127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60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24V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28D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736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D83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16E8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599B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1A2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0E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消防电源（住院部）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BFCB6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BA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24V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D17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C18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E2AA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554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17DE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29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51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气体灭火系统报警装置</w:t>
            </w: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64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气体灭火紧急制动器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4527D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47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XA-YKS41320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B5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B7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3EEB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5ED4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2D15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BAE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4CC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气体灭火紧急制动器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D3B73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云安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A6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HJ-1763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3C5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B6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31B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6D19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2C47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31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F2C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647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气体灭火报警放气指示灯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ABA4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5BF5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C80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994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C87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AAF1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F440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32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801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39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气体灭火报警放气指示灯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E8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云安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5D4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05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8CB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2FC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4778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1848E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33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E27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44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气体灭火控制器（壁挂式）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DCFA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20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JB-QB-YKS4810CM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C2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71F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D59B">
            <w:pPr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监控</w:t>
            </w:r>
          </w:p>
          <w:p w14:paraId="1E50FFE1">
            <w:pPr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101个点</w:t>
            </w:r>
          </w:p>
        </w:tc>
      </w:tr>
      <w:tr w14:paraId="2822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A770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34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97B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C0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气体灭火控制器（壁挂式）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526E3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云安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A7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278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AE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C26B">
            <w:pPr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监控</w:t>
            </w:r>
          </w:p>
          <w:p w14:paraId="3AD4D1F0">
            <w:pPr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15个点</w:t>
            </w:r>
          </w:p>
        </w:tc>
      </w:tr>
      <w:tr w14:paraId="5EB5E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B06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35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61CE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气体灭火装置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98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柜式七氟丙烷灭火装置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2869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江西兴安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385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QMP150/2.5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5E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68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C03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5E1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F17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6F4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14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热气溶胶自动灭火装置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C601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江西兴安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9B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QRR/LWS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03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97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496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A52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A09B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37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6C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水灭火系统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8E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室内消火栓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3B9A6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恒安消防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3F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SG系列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94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3BB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F66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950E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F007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38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B62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67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室外消火栓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9562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鸿安消防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24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SS150/80-1.6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49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42C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9E6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B5DD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9FB48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39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81F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AF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室外水泵接合器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FA34D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鸿安消防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B3B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SQD150-1.6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73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141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35E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5E2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3745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40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C82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C82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湿式报警阀组（门诊）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81EB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天安消防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B3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ZSFZ150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7C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FB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EC9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88F2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C8D7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41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8F4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1B4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湿式报警阀组（住院部）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A7E9B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天安消防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DC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ZSFZ150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EF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46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D96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D61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27790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42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D30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909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比例式混合器及泡沫液储罐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A69F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川安消防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1B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PHYML32120(6%)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F4B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19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3B5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1C81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378B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43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1F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消防增压稳压供水设备</w:t>
            </w: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8B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室内消火栓系统水泵控制柜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8F97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海南易电通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7F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XL-21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32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8D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64C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166C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92FD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44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EEE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82D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喷淋系统泵控制柜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BDBF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海南易电通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9A5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XL-21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BC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33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F4A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801C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AE58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45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05C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12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室内消火栓给水加压泵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48E0D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高安瑞康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259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XBD12.6/20G-DLL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C4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2D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1D1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6334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9DC7D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46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A58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1A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自动喷淋、消火栓增压稳压设备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CE89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高安瑞康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25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WZ1000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AA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8F5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8A99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8A2B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894C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47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313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68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消防高位水箱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1D3A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745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42M</w:t>
            </w:r>
            <w:r>
              <w:rPr>
                <w:rStyle w:val="7"/>
                <w:rFonts w:hint="default"/>
                <w:color w:val="auto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78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45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2A0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D396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5A4D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48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6E8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532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消防水池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28F1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BA5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600M</w:t>
            </w:r>
            <w:r>
              <w:rPr>
                <w:rStyle w:val="7"/>
                <w:rFonts w:hint="default"/>
                <w:color w:val="auto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821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35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E8B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6C1A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A01C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49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72F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D97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增压稳压控制柜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C15BB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海南科能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41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XM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CB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437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9E2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CE09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B7D7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50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DBC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8C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多级离心泵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0BF9C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高安瑞康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E1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Y90S-2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2F3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37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F7E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7B53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9AC9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51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319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9B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DEE5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高安瑞康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A2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XBD11.9/30G-DLL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399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4C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289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BB27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B834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52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AE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防排烟</w:t>
            </w:r>
          </w:p>
          <w:p w14:paraId="68478F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系统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30A7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排烟风机控制柜（箱）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8EE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海南科能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C9B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XM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D0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FD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980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8B03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4F6DC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53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2D7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0F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排烟风机（含送风机）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42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龙勤（排烟）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6E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HIFC-1-28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34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6A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BC5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E51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6467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54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8B1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F07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87C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龙勤（送风）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6BA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SWF-1-8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53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15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724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FD5F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B77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55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983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43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排烟阀(门诊)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DB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八达暖通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91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SDC-K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12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C58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AD8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3083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AB9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56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A36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7F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排烟阀（住院部）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1C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八达暖通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D3D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SDC-K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DA2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39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FD1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3163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EB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57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C04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95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送风阀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16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八达暖通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5E8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SDC-K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9E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62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B91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9690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D74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58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E17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建筑防火设施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6B4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防火卷帘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23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国产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87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TFJ(W)-300300-TF-CZ-S-300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CA6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44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AC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100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A274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43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59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AEF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3D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99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浙江正合工贸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5D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GFM-2124-bdk5A1.50-2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31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244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61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6C8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AD82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F8A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60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5A4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7F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A8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FE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SY-FHJK-G4780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EE3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37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6C8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982F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47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D2A3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电气火灾监视系统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F1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电气火灾监视器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80EE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福建俊豪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85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FH2000/W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D3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6E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A90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监管114个点</w:t>
            </w:r>
          </w:p>
        </w:tc>
      </w:tr>
      <w:tr w14:paraId="14A3E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3B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62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B2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应急照明系统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14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应急及疏散照明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43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（疏散）奇辉电器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B6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QH-BLZD-IILROE2W-K3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7E2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620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92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933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BACD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49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63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B27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8A3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31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（应急）中消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7564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ZX-ZLZD-E12W-T2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5A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686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91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盏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257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003250B0">
      <w:pPr>
        <w:spacing w:line="400" w:lineRule="exact"/>
        <w:rPr>
          <w:sz w:val="18"/>
          <w:szCs w:val="18"/>
        </w:rPr>
      </w:pPr>
    </w:p>
    <w:p w14:paraId="2F4330AE">
      <w:pPr>
        <w:spacing w:line="600" w:lineRule="exact"/>
        <w:rPr>
          <w:sz w:val="18"/>
          <w:szCs w:val="18"/>
        </w:rPr>
      </w:pPr>
    </w:p>
    <w:p w14:paraId="0ECD2542">
      <w:pPr>
        <w:spacing w:line="600" w:lineRule="exact"/>
        <w:rPr>
          <w:sz w:val="18"/>
          <w:szCs w:val="18"/>
        </w:rPr>
      </w:pPr>
    </w:p>
    <w:p w14:paraId="144A16A0">
      <w:pPr>
        <w:spacing w:line="600" w:lineRule="exact"/>
        <w:rPr>
          <w:sz w:val="18"/>
          <w:szCs w:val="18"/>
        </w:rPr>
      </w:pPr>
    </w:p>
    <w:p w14:paraId="58943D18">
      <w:pPr>
        <w:spacing w:line="600" w:lineRule="exact"/>
        <w:rPr>
          <w:sz w:val="18"/>
          <w:szCs w:val="18"/>
        </w:rPr>
      </w:pPr>
    </w:p>
    <w:p w14:paraId="35F86413">
      <w:pPr>
        <w:spacing w:line="600" w:lineRule="exact"/>
        <w:rPr>
          <w:sz w:val="18"/>
          <w:szCs w:val="18"/>
        </w:rPr>
      </w:pPr>
    </w:p>
    <w:p w14:paraId="37E9D593">
      <w:pPr>
        <w:spacing w:line="600" w:lineRule="exact"/>
        <w:rPr>
          <w:sz w:val="18"/>
          <w:szCs w:val="18"/>
        </w:rPr>
      </w:pPr>
    </w:p>
    <w:p w14:paraId="4DA69FB6">
      <w:pPr>
        <w:spacing w:line="600" w:lineRule="exact"/>
        <w:rPr>
          <w:sz w:val="18"/>
          <w:szCs w:val="18"/>
        </w:rPr>
      </w:pPr>
    </w:p>
    <w:p w14:paraId="2D7B19AB">
      <w:pPr>
        <w:spacing w:line="600" w:lineRule="exact"/>
        <w:rPr>
          <w:sz w:val="18"/>
          <w:szCs w:val="18"/>
        </w:rPr>
      </w:pPr>
    </w:p>
    <w:p w14:paraId="26FF594D">
      <w:pPr>
        <w:spacing w:line="600" w:lineRule="exact"/>
        <w:rPr>
          <w:sz w:val="18"/>
          <w:szCs w:val="18"/>
        </w:rPr>
      </w:pPr>
    </w:p>
    <w:p w14:paraId="1D80B0A7">
      <w:pPr>
        <w:spacing w:line="600" w:lineRule="exact"/>
        <w:rPr>
          <w:sz w:val="18"/>
          <w:szCs w:val="18"/>
        </w:rPr>
      </w:pPr>
    </w:p>
    <w:p w14:paraId="74298D4B">
      <w:pPr>
        <w:spacing w:line="600" w:lineRule="exact"/>
        <w:rPr>
          <w:sz w:val="18"/>
          <w:szCs w:val="18"/>
        </w:rPr>
      </w:pPr>
    </w:p>
    <w:p w14:paraId="7B0B534D">
      <w:pPr>
        <w:spacing w:line="600" w:lineRule="exact"/>
        <w:rPr>
          <w:sz w:val="18"/>
          <w:szCs w:val="18"/>
        </w:rPr>
      </w:pPr>
    </w:p>
    <w:tbl>
      <w:tblPr>
        <w:tblStyle w:val="3"/>
        <w:tblW w:w="10290" w:type="dxa"/>
        <w:tblInd w:w="-9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205"/>
        <w:gridCol w:w="1680"/>
        <w:gridCol w:w="1560"/>
        <w:gridCol w:w="2055"/>
        <w:gridCol w:w="720"/>
        <w:gridCol w:w="720"/>
        <w:gridCol w:w="660"/>
      </w:tblGrid>
      <w:tr w14:paraId="0F9DC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9BD6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三期消防工程主要设备清单-高压氧舱</w:t>
            </w:r>
          </w:p>
        </w:tc>
      </w:tr>
      <w:tr w14:paraId="4A3EF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A0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94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738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区域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317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品牌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5EC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型号规格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1B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55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CB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01E60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0A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547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烟感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B89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4801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D6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DF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20F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B2D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631B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6A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AB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手动报警按钮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CEB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680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2F3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J-SAP-M-9201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4E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46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BCB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A2A5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34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AF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输入/输出模块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4A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BF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40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629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60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8DF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CC8B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63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989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短路隔离器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E8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6C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2E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BA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88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58C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B472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33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BE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楼层显示器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755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1E4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C22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HJ-9601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0DFF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8F9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86B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0B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9F8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2B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消防总线电话分机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5A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CC2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C5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HY5716B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F6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27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E44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9B37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660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EC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70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A5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F8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F9204A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88D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A2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0AA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05C6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3F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248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建筑灭火器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332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EC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2E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5KG手提式干粉灭火器2个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43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34E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932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21D30067">
      <w:pPr>
        <w:spacing w:line="400" w:lineRule="exact"/>
        <w:rPr>
          <w:sz w:val="18"/>
          <w:szCs w:val="18"/>
        </w:rPr>
      </w:pPr>
    </w:p>
    <w:p w14:paraId="0EC527B6">
      <w:pPr>
        <w:spacing w:line="400" w:lineRule="exact"/>
        <w:rPr>
          <w:sz w:val="18"/>
          <w:szCs w:val="18"/>
        </w:rPr>
      </w:pPr>
    </w:p>
    <w:p w14:paraId="27C04BEE">
      <w:pPr>
        <w:spacing w:line="400" w:lineRule="exact"/>
        <w:rPr>
          <w:sz w:val="18"/>
          <w:szCs w:val="18"/>
        </w:rPr>
      </w:pPr>
    </w:p>
    <w:p w14:paraId="6933009A">
      <w:pPr>
        <w:spacing w:line="400" w:lineRule="exact"/>
        <w:rPr>
          <w:sz w:val="18"/>
          <w:szCs w:val="18"/>
        </w:rPr>
      </w:pPr>
    </w:p>
    <w:p w14:paraId="5FAC167D">
      <w:pPr>
        <w:spacing w:line="400" w:lineRule="exact"/>
        <w:rPr>
          <w:sz w:val="18"/>
          <w:szCs w:val="18"/>
        </w:rPr>
      </w:pPr>
    </w:p>
    <w:p w14:paraId="6770AD5A">
      <w:pPr>
        <w:spacing w:line="400" w:lineRule="exact"/>
        <w:rPr>
          <w:sz w:val="18"/>
          <w:szCs w:val="18"/>
        </w:rPr>
      </w:pPr>
    </w:p>
    <w:p w14:paraId="2E1D3437">
      <w:pPr>
        <w:spacing w:line="400" w:lineRule="exact"/>
        <w:rPr>
          <w:sz w:val="18"/>
          <w:szCs w:val="18"/>
        </w:rPr>
      </w:pPr>
    </w:p>
    <w:p w14:paraId="2E4A58BE">
      <w:pPr>
        <w:spacing w:line="400" w:lineRule="exact"/>
        <w:rPr>
          <w:sz w:val="18"/>
          <w:szCs w:val="18"/>
        </w:rPr>
      </w:pPr>
    </w:p>
    <w:p w14:paraId="126FE696">
      <w:pPr>
        <w:spacing w:line="400" w:lineRule="exact"/>
        <w:rPr>
          <w:sz w:val="18"/>
          <w:szCs w:val="18"/>
        </w:rPr>
      </w:pPr>
    </w:p>
    <w:p w14:paraId="6EDA11E7">
      <w:pPr>
        <w:spacing w:line="400" w:lineRule="exact"/>
        <w:rPr>
          <w:sz w:val="18"/>
          <w:szCs w:val="18"/>
        </w:rPr>
      </w:pPr>
    </w:p>
    <w:p w14:paraId="5E5D6DB9">
      <w:pPr>
        <w:spacing w:line="400" w:lineRule="exact"/>
        <w:rPr>
          <w:sz w:val="18"/>
          <w:szCs w:val="18"/>
        </w:rPr>
      </w:pPr>
    </w:p>
    <w:p w14:paraId="6568AB41">
      <w:pPr>
        <w:spacing w:line="400" w:lineRule="exact"/>
        <w:rPr>
          <w:sz w:val="18"/>
          <w:szCs w:val="18"/>
        </w:rPr>
      </w:pPr>
    </w:p>
    <w:p w14:paraId="3E4E7003">
      <w:pPr>
        <w:spacing w:line="400" w:lineRule="exact"/>
        <w:rPr>
          <w:sz w:val="18"/>
          <w:szCs w:val="18"/>
        </w:rPr>
      </w:pPr>
    </w:p>
    <w:p w14:paraId="4BD235F0">
      <w:pPr>
        <w:spacing w:line="400" w:lineRule="exact"/>
        <w:rPr>
          <w:sz w:val="18"/>
          <w:szCs w:val="18"/>
        </w:rPr>
      </w:pPr>
    </w:p>
    <w:p w14:paraId="41A43338">
      <w:pPr>
        <w:spacing w:line="400" w:lineRule="exact"/>
        <w:rPr>
          <w:sz w:val="18"/>
          <w:szCs w:val="18"/>
        </w:rPr>
      </w:pPr>
    </w:p>
    <w:p w14:paraId="5A488EFB">
      <w:pPr>
        <w:spacing w:line="400" w:lineRule="exact"/>
        <w:rPr>
          <w:sz w:val="18"/>
          <w:szCs w:val="18"/>
        </w:rPr>
      </w:pPr>
    </w:p>
    <w:p w14:paraId="3DDC7330">
      <w:pPr>
        <w:spacing w:line="400" w:lineRule="exact"/>
        <w:rPr>
          <w:sz w:val="18"/>
          <w:szCs w:val="18"/>
        </w:rPr>
      </w:pPr>
    </w:p>
    <w:p w14:paraId="6609F2A5">
      <w:pPr>
        <w:spacing w:line="400" w:lineRule="exact"/>
        <w:rPr>
          <w:sz w:val="18"/>
          <w:szCs w:val="18"/>
        </w:rPr>
      </w:pPr>
    </w:p>
    <w:p w14:paraId="5076E3F4">
      <w:pPr>
        <w:spacing w:line="400" w:lineRule="exact"/>
        <w:rPr>
          <w:sz w:val="18"/>
          <w:szCs w:val="18"/>
        </w:rPr>
      </w:pPr>
    </w:p>
    <w:p w14:paraId="51B0E1C1">
      <w:pPr>
        <w:spacing w:line="400" w:lineRule="exact"/>
        <w:rPr>
          <w:sz w:val="18"/>
          <w:szCs w:val="18"/>
        </w:rPr>
      </w:pPr>
    </w:p>
    <w:p w14:paraId="4183EBD3">
      <w:pPr>
        <w:spacing w:line="400" w:lineRule="exact"/>
        <w:rPr>
          <w:sz w:val="18"/>
          <w:szCs w:val="18"/>
        </w:rPr>
      </w:pPr>
    </w:p>
    <w:tbl>
      <w:tblPr>
        <w:tblStyle w:val="3"/>
        <w:tblW w:w="10320" w:type="dxa"/>
        <w:tblInd w:w="-9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205"/>
        <w:gridCol w:w="1695"/>
        <w:gridCol w:w="1530"/>
        <w:gridCol w:w="2070"/>
        <w:gridCol w:w="735"/>
        <w:gridCol w:w="735"/>
        <w:gridCol w:w="660"/>
      </w:tblGrid>
      <w:tr w14:paraId="1BE62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EE45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三期工程主要设备清单-感染楼</w:t>
            </w:r>
          </w:p>
        </w:tc>
      </w:tr>
      <w:tr w14:paraId="5BF1E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E09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CB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设备名称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E7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区域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E6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品牌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CD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型号规格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691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78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1D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711F5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A0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459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烟感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2CA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B0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4F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7F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12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748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ADC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83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54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温感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FCE2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2-4层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753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BA6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09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747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670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6F8C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544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4C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手动报警按钮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263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46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9D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J-SAP-M-9201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46B3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F4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BFD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75C9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AF9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92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4C9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293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1E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J-XAPD-9301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E4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1A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36A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B685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FA0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5FE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输入模块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80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12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AF5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5B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9F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544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1A3F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F46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004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输入/输出模块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A5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4D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E7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678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67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A26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97B0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BD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21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多线模块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20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AF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F2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HJ-1807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D77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0B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951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145C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B6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44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E7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65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D2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750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B7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F664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069C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05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AE30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短路隔离器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53E9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1C4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D0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2487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03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922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3E41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2A3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54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楼层显示器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8E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B9F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1A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HJ-9601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52F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BC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D7F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1624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94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D1AC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消防总线电话分机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0C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FA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AC9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HY5716B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1C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A3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165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4805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038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86F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F3E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467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BB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00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F4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FC0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C75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CBD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6D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喷淋末端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6C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5FB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06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F8A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91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4F4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D901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4E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DC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组合消火栓箱（带自救盘，旋转普通栓，含水带、水枪、接口、灭火器2个5KG）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45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61F6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4E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F1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22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B69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6F6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C4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1A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实验消火栓箱（不带自救盘，旋转普通栓,含水带、水枪、接口）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878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D7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6EB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800*650*240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CF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7B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689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B72C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90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ACF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建筑灭火器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8A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1层-屋面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97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55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5KG手提式干粉灭火器2个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70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98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B1E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DCB1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F0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B79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消火栓减压阀组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0D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8FB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56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4EC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C2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B3B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CEB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86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62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喷淋信号蝶阀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31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DA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1B9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603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E0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88B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3605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6450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FA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喷淋水流指示器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5BB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1-4层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4B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C0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BA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B9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0C6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3744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FF3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8C50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实时报警阀组件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79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B2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C4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F6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1C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81E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6B447009">
      <w:pPr>
        <w:spacing w:line="400" w:lineRule="exact"/>
        <w:rPr>
          <w:sz w:val="18"/>
          <w:szCs w:val="18"/>
        </w:rPr>
      </w:pPr>
    </w:p>
    <w:p w14:paraId="36DA5C1B">
      <w:pPr>
        <w:spacing w:line="400" w:lineRule="exact"/>
        <w:rPr>
          <w:sz w:val="18"/>
          <w:szCs w:val="18"/>
        </w:rPr>
      </w:pPr>
    </w:p>
    <w:p w14:paraId="7F0A3F44">
      <w:pPr>
        <w:spacing w:line="400" w:lineRule="exact"/>
        <w:rPr>
          <w:sz w:val="18"/>
          <w:szCs w:val="18"/>
        </w:rPr>
      </w:pPr>
    </w:p>
    <w:p w14:paraId="28CEA909">
      <w:pPr>
        <w:spacing w:line="400" w:lineRule="exact"/>
        <w:rPr>
          <w:sz w:val="18"/>
          <w:szCs w:val="18"/>
        </w:rPr>
      </w:pPr>
    </w:p>
    <w:tbl>
      <w:tblPr>
        <w:tblStyle w:val="3"/>
        <w:tblpPr w:leftFromText="180" w:rightFromText="180" w:vertAnchor="text" w:horzAnchor="page" w:tblpX="850" w:tblpY="434"/>
        <w:tblOverlap w:val="never"/>
        <w:tblW w:w="103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60"/>
        <w:gridCol w:w="1740"/>
        <w:gridCol w:w="1530"/>
        <w:gridCol w:w="2070"/>
        <w:gridCol w:w="720"/>
        <w:gridCol w:w="720"/>
        <w:gridCol w:w="675"/>
      </w:tblGrid>
      <w:tr w14:paraId="426FF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3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C3FF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三期工程主要设备清单-综合楼</w:t>
            </w:r>
          </w:p>
        </w:tc>
      </w:tr>
      <w:tr w14:paraId="5CDD4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0B05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2C99F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设备名称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0F91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区域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63AC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品牌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8D07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型号规格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E3EA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C03F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5EB88"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备注</w:t>
            </w:r>
          </w:p>
        </w:tc>
      </w:tr>
      <w:tr w14:paraId="7172F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1BD8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B8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烟感（防爆一个）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FD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9F0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5E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1A7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6F8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6CD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668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91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8B8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温感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BBF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一层、二层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F5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14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D8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FB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A91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18BE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91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165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手动报警按钮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CB4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79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F8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J-SAP-M-9201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36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F0A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F06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258A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66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BA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F17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D6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6B3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J-XAPD-9301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0F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34C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50F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835E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778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65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可燃气体探测器</w:t>
            </w:r>
          </w:p>
          <w:p w14:paraId="2CEEDC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（防爆一个）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ABB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一层、二层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E0B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31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JT-SF3600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BE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61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358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8EA9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3B8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D7B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可燃气体报警主机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D58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一层、二层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F4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F53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SFJK-200（16）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309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54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E0C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6604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504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6AB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DE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0DD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3C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E6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04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EA1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BA8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C7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B64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输入/输出模块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F3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60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7D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A3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FA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0DF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EBCB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62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C21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多线模块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C13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10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32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HJ-1807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4B2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4CC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728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32F7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B7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B7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05A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B1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FA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CAB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B99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EEF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302E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A7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89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防火门监控主机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83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4B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36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HJ-9701/600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0C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1E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74A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1AF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65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D9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电动闭门器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4D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B38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9B9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FF-SFQ01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51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BA1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D1D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BA07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FB0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3191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短路隔离器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390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B2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EA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98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843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C55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9F65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E2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EA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楼层显示器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9FC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BC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AA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HJ-9601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F7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084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423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8386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DAE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E0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消防总线电话分机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42D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E0B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351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HY5716B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AC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5A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F8B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9987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05A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892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51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690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6A4E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F9204A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288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C4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C52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1FE3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E1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05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喷淋末端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9E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87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C4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DN25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9D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092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DF7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DE6E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EA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33B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组合消火栓箱（带自救盘，旋转减压稳压栓，含水带、水枪、接口、灭火器2个5KG）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A62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9C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304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BE3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A0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7BF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6EF1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6D7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9FD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组合消火栓箱（带自救盘，旋转普通栓，含水带、水枪、接口、灭火器2个5KG）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86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2-6层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C16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A5D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BF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74E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C7D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6229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22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76E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实验消火栓箱（不带自救盘，旋转普通栓,含水带、水枪、接口）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68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7D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1E1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800*650*240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C1D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957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2B3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9F7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79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30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建筑灭火器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317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一层电信间、配电间，屋面电梯厅房、排烟机房、强电井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03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EDC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4KG手提式干粉灭火器2个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76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66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BEF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59F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7F3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3FEF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消火栓减压阀组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C57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20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A6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EA2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F3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AD9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E586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085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98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喷淋减压阀组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4F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9AC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1AD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819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78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A4B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4DA5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CF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A10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喷淋信号蝶阀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6F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614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28E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DF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668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AABC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914A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28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5C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喷淋水流指示器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431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1-6层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A9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BA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90B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9C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AD2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AACB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4D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2F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实时报警阀组件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7FB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32D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A3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0A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9573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599C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591A572A">
      <w:pPr>
        <w:spacing w:line="400" w:lineRule="exact"/>
        <w:rPr>
          <w:sz w:val="18"/>
          <w:szCs w:val="18"/>
        </w:rPr>
      </w:pPr>
    </w:p>
    <w:p w14:paraId="05757A08">
      <w:pPr>
        <w:spacing w:line="400" w:lineRule="exact"/>
        <w:rPr>
          <w:sz w:val="18"/>
          <w:szCs w:val="18"/>
        </w:rPr>
      </w:pPr>
    </w:p>
    <w:p w14:paraId="15DA2A5E">
      <w:pPr>
        <w:spacing w:line="400" w:lineRule="exact"/>
        <w:rPr>
          <w:sz w:val="18"/>
          <w:szCs w:val="18"/>
        </w:rPr>
      </w:pPr>
    </w:p>
    <w:p w14:paraId="3AA6D74E">
      <w:pPr>
        <w:spacing w:line="400" w:lineRule="exact"/>
        <w:rPr>
          <w:sz w:val="18"/>
          <w:szCs w:val="18"/>
        </w:rPr>
      </w:pPr>
    </w:p>
    <w:p w14:paraId="1A342EF3">
      <w:pPr>
        <w:spacing w:line="400" w:lineRule="exact"/>
        <w:rPr>
          <w:sz w:val="18"/>
          <w:szCs w:val="18"/>
        </w:rPr>
      </w:pPr>
    </w:p>
    <w:p w14:paraId="4BC19A87">
      <w:pPr>
        <w:spacing w:line="400" w:lineRule="exact"/>
        <w:rPr>
          <w:sz w:val="18"/>
          <w:szCs w:val="18"/>
        </w:rPr>
      </w:pPr>
    </w:p>
    <w:p w14:paraId="06244B22">
      <w:pPr>
        <w:spacing w:line="400" w:lineRule="exact"/>
        <w:rPr>
          <w:sz w:val="18"/>
          <w:szCs w:val="18"/>
        </w:rPr>
      </w:pPr>
    </w:p>
    <w:p w14:paraId="22EB6600">
      <w:pPr>
        <w:spacing w:line="400" w:lineRule="exact"/>
        <w:rPr>
          <w:sz w:val="18"/>
          <w:szCs w:val="18"/>
        </w:rPr>
      </w:pPr>
    </w:p>
    <w:p w14:paraId="67CEBD56">
      <w:pPr>
        <w:spacing w:line="400" w:lineRule="exact"/>
        <w:rPr>
          <w:sz w:val="18"/>
          <w:szCs w:val="18"/>
        </w:rPr>
      </w:pPr>
    </w:p>
    <w:p w14:paraId="144B5DD3">
      <w:pPr>
        <w:spacing w:line="400" w:lineRule="exact"/>
        <w:rPr>
          <w:sz w:val="18"/>
          <w:szCs w:val="18"/>
        </w:rPr>
      </w:pPr>
    </w:p>
    <w:p w14:paraId="03F4D25A">
      <w:pPr>
        <w:spacing w:line="400" w:lineRule="exact"/>
        <w:rPr>
          <w:sz w:val="18"/>
          <w:szCs w:val="18"/>
        </w:rPr>
      </w:pPr>
    </w:p>
    <w:p w14:paraId="139CAA4F">
      <w:pPr>
        <w:spacing w:line="400" w:lineRule="exact"/>
        <w:rPr>
          <w:sz w:val="18"/>
          <w:szCs w:val="18"/>
        </w:rPr>
      </w:pPr>
    </w:p>
    <w:p w14:paraId="6039AB82">
      <w:pPr>
        <w:spacing w:line="400" w:lineRule="exact"/>
        <w:rPr>
          <w:sz w:val="18"/>
          <w:szCs w:val="18"/>
        </w:rPr>
      </w:pPr>
    </w:p>
    <w:p w14:paraId="2B0BF049">
      <w:pPr>
        <w:spacing w:line="400" w:lineRule="exact"/>
        <w:rPr>
          <w:sz w:val="18"/>
          <w:szCs w:val="18"/>
        </w:rPr>
      </w:pPr>
    </w:p>
    <w:p w14:paraId="008379E1">
      <w:pPr>
        <w:spacing w:line="400" w:lineRule="exact"/>
        <w:rPr>
          <w:sz w:val="18"/>
          <w:szCs w:val="18"/>
        </w:rPr>
      </w:pPr>
    </w:p>
    <w:p w14:paraId="1EFDA358">
      <w:pPr>
        <w:spacing w:line="400" w:lineRule="exact"/>
        <w:rPr>
          <w:sz w:val="18"/>
          <w:szCs w:val="18"/>
        </w:rPr>
      </w:pPr>
    </w:p>
    <w:p w14:paraId="4B698645">
      <w:pPr>
        <w:spacing w:line="400" w:lineRule="exact"/>
        <w:rPr>
          <w:sz w:val="18"/>
          <w:szCs w:val="18"/>
        </w:rPr>
      </w:pPr>
    </w:p>
    <w:p w14:paraId="7CACCE39">
      <w:pPr>
        <w:spacing w:line="400" w:lineRule="exact"/>
        <w:rPr>
          <w:sz w:val="18"/>
          <w:szCs w:val="18"/>
        </w:rPr>
      </w:pPr>
    </w:p>
    <w:p w14:paraId="5D2D6CFF">
      <w:pPr>
        <w:spacing w:line="400" w:lineRule="exact"/>
        <w:rPr>
          <w:sz w:val="18"/>
          <w:szCs w:val="18"/>
        </w:rPr>
      </w:pPr>
    </w:p>
    <w:p w14:paraId="7DC7B98F">
      <w:pPr>
        <w:spacing w:line="400" w:lineRule="exact"/>
        <w:rPr>
          <w:sz w:val="18"/>
          <w:szCs w:val="18"/>
        </w:rPr>
      </w:pPr>
    </w:p>
    <w:p w14:paraId="748A5387">
      <w:pPr>
        <w:spacing w:line="400" w:lineRule="exact"/>
        <w:rPr>
          <w:sz w:val="18"/>
          <w:szCs w:val="18"/>
        </w:rPr>
      </w:pPr>
    </w:p>
    <w:p w14:paraId="3FC767A7">
      <w:pPr>
        <w:spacing w:line="400" w:lineRule="exact"/>
        <w:rPr>
          <w:sz w:val="18"/>
          <w:szCs w:val="18"/>
        </w:rPr>
      </w:pPr>
    </w:p>
    <w:p w14:paraId="76271A67">
      <w:pPr>
        <w:spacing w:line="400" w:lineRule="exact"/>
        <w:rPr>
          <w:sz w:val="18"/>
          <w:szCs w:val="18"/>
        </w:rPr>
      </w:pPr>
    </w:p>
    <w:p w14:paraId="2EAC9FFE">
      <w:pPr>
        <w:spacing w:line="400" w:lineRule="exact"/>
        <w:rPr>
          <w:sz w:val="18"/>
          <w:szCs w:val="18"/>
        </w:rPr>
      </w:pPr>
    </w:p>
    <w:tbl>
      <w:tblPr>
        <w:tblStyle w:val="3"/>
        <w:tblW w:w="10335" w:type="dxa"/>
        <w:tblInd w:w="-9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60"/>
        <w:gridCol w:w="1740"/>
        <w:gridCol w:w="1530"/>
        <w:gridCol w:w="2085"/>
        <w:gridCol w:w="705"/>
        <w:gridCol w:w="720"/>
        <w:gridCol w:w="675"/>
      </w:tblGrid>
      <w:tr w14:paraId="2F0A4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3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24C5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海南西部中心医院三期工程主要设备清单-病房楼</w:t>
            </w:r>
          </w:p>
        </w:tc>
      </w:tr>
      <w:tr w14:paraId="0F364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49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754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设备名称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7A0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区域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7BF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品牌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02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型号规格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460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8A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FE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384FD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4F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A80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烟感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744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0F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585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568B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1328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72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145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8AA9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4A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4B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温感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A4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1F-19F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AD8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47A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AD5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124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0C32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F703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38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E5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手动报警按钮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09B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2E4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F8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J-SAP-M-9201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2F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A6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D47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B72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C7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1D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34E2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D5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C1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J-XAPD-9301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399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DE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EF09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17F7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27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98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EC0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504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D4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8F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E6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726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12C0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3D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B22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输入/输出模块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F9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62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8B6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95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72C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4B2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58D6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A4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4F4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多线模块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B8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EA2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2CA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HJ-1807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02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2B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467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0E77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9E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93C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6F8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54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D8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BF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28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962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F3CF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F90E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A1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短路隔离器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4E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3FA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C4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F3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E8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93DC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7FA5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1BD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3A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楼层显示器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07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040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69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HJ-9601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919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3D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914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94AE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523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4F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消防总线电话分机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00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C6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9C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HY5716B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5A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0C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E54C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0E52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F8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0B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D23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BFA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C5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0C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BAB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8B3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DED8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5A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8E1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喷淋末端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63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270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6E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DN25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577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3AB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D13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B47E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48A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3EB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组合消火栓箱（带自救盘，旋转减压稳压栓，含水带、水枪、接口、灭火器2个5KG）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ED2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B1-16层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21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539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27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B3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7A8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C4A3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95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458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组合消火栓箱（带自救盘，旋转普通栓，含水带、水枪、接口、灭火器2个5KG）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19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17-机房层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07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9A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36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BB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D8B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DC6A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4CF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FC7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实验消火栓箱（不带自救盘，旋转普通栓,含水带、水枪、接口）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519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B7F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E7C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800*650*240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03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9D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A6A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F12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D22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4F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建筑灭火器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4C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室内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5E9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58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5KG手提式干粉灭火器2个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41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6C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AC0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7035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74C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35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报警主机联动控制器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68A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16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B6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JB-9108AG/5040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19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57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992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4507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0B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080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水炮控制柜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0F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26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大连世安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3AE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ZNM-LDC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E2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DE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E3C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8FC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7C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97B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消防设备电源状态监控器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DF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27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23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823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922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54F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0012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8C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423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电气火灾监控设备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F61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372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609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JB-6100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A18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D59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91C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AC45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4C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720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778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25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852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HJ-9701/600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48A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3F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169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7F4D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1E0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02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DA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C0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9F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HJ-9705BA/252-2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E88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2D0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62C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628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A7C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85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现场启停按钮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1C3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11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064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EFA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B5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727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D4DF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E75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78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手自动控制盘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AA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CB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B3E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44B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E8A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D04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B4E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31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0B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多线控制盘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877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578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23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1E5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E8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EB9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F28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86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3AD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消防电话主机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6A0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二期消控室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DC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66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HJ-1756Z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D11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40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427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EAA7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B0C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B9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声光报警器（警铃）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7C4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A6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B9D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F9204B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A913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DA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657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841A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20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0BF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气体释放灯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18A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112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897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CQ2013A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4EA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36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E9D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106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677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F2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七氟丙烷罐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29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45E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海越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64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QMP90/5.6HY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A8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609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C37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2350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04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7C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泄压口装置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3D4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42D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海越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36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4CA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205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9A4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A446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BE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DB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15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C71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大连世安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6A0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ZDMSO.6/5S-SAD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17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9B3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E68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63B2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E4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210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水炮区域控制器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42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5962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大连世安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7E3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ZNM-XKA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B0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7B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120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9E1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25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86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消防水箱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05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83E0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南昌涛骏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44E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6*4*2.5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540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93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70DE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EDE6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7B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4D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气压罐150升2台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539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18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上海熊猫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5E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150升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81A2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7E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391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FEAB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6F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885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稳压泵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66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598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上海熊猫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1DB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XBD2.2/1W-SR5-4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A4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9E6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F50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5B6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A3B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7EA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流量开关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397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0AC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海南贸源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25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1D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DD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394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7CE5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19E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8C6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消火栓减压阀组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B7E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98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DD1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42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780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B9B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0579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A66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024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喷淋信号蝶阀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A1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81F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12F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62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C84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8F7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3611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CCF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44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喷淋水流指示器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71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B1-19层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CE7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B3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84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A4E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D0B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1DF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7CA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0E7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实时报警阀组件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818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810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C5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F1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577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A8B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29459835">
      <w:pPr>
        <w:spacing w:line="400" w:lineRule="exact"/>
        <w:rPr>
          <w:sz w:val="18"/>
          <w:szCs w:val="18"/>
        </w:rPr>
      </w:pPr>
    </w:p>
    <w:p w14:paraId="4863F70C">
      <w:pPr>
        <w:spacing w:line="400" w:lineRule="exact"/>
        <w:rPr>
          <w:sz w:val="18"/>
          <w:szCs w:val="18"/>
        </w:rPr>
      </w:pPr>
    </w:p>
    <w:p w14:paraId="6A6A0936">
      <w:pPr>
        <w:spacing w:line="400" w:lineRule="exact"/>
        <w:rPr>
          <w:sz w:val="18"/>
          <w:szCs w:val="18"/>
        </w:rPr>
      </w:pPr>
    </w:p>
    <w:p w14:paraId="1B41BB16">
      <w:pPr>
        <w:spacing w:line="400" w:lineRule="exact"/>
        <w:rPr>
          <w:sz w:val="18"/>
          <w:szCs w:val="18"/>
        </w:rPr>
      </w:pPr>
    </w:p>
    <w:p w14:paraId="2460BBF9">
      <w:pPr>
        <w:spacing w:line="400" w:lineRule="exact"/>
        <w:rPr>
          <w:sz w:val="18"/>
          <w:szCs w:val="18"/>
        </w:rPr>
      </w:pPr>
    </w:p>
    <w:p w14:paraId="1AC8C90C">
      <w:pPr>
        <w:spacing w:line="400" w:lineRule="exact"/>
        <w:rPr>
          <w:sz w:val="18"/>
          <w:szCs w:val="18"/>
        </w:rPr>
      </w:pPr>
    </w:p>
    <w:p w14:paraId="2C4FCC4F">
      <w:pPr>
        <w:spacing w:line="400" w:lineRule="exact"/>
        <w:rPr>
          <w:sz w:val="18"/>
          <w:szCs w:val="18"/>
        </w:rPr>
      </w:pPr>
    </w:p>
    <w:p w14:paraId="24BE81A0">
      <w:pPr>
        <w:spacing w:line="400" w:lineRule="exact"/>
        <w:rPr>
          <w:sz w:val="18"/>
          <w:szCs w:val="18"/>
        </w:rPr>
      </w:pPr>
    </w:p>
    <w:p w14:paraId="7600EEF2">
      <w:pPr>
        <w:spacing w:line="400" w:lineRule="exact"/>
        <w:rPr>
          <w:sz w:val="18"/>
          <w:szCs w:val="18"/>
        </w:rPr>
      </w:pPr>
    </w:p>
    <w:p w14:paraId="2CEB25E4">
      <w:pPr>
        <w:spacing w:line="400" w:lineRule="exact"/>
        <w:rPr>
          <w:sz w:val="18"/>
          <w:szCs w:val="18"/>
        </w:rPr>
      </w:pPr>
    </w:p>
    <w:p w14:paraId="23D8BDCD">
      <w:pPr>
        <w:spacing w:line="400" w:lineRule="exact"/>
        <w:rPr>
          <w:sz w:val="18"/>
          <w:szCs w:val="18"/>
        </w:rPr>
      </w:pPr>
    </w:p>
    <w:tbl>
      <w:tblPr>
        <w:tblStyle w:val="3"/>
        <w:tblW w:w="10320" w:type="dxa"/>
        <w:tblInd w:w="-9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45"/>
        <w:gridCol w:w="1740"/>
        <w:gridCol w:w="1530"/>
        <w:gridCol w:w="2085"/>
        <w:gridCol w:w="705"/>
        <w:gridCol w:w="720"/>
        <w:gridCol w:w="675"/>
      </w:tblGrid>
      <w:tr w14:paraId="2EE48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F3DB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海南西部中心医院三期工程主要设备清单-科教楼</w:t>
            </w:r>
          </w:p>
        </w:tc>
      </w:tr>
      <w:tr w14:paraId="299BC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3DC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26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设备名称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C3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区域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36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品牌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83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型号规格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1E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32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22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</w:t>
            </w:r>
          </w:p>
        </w:tc>
      </w:tr>
      <w:tr w14:paraId="62AA3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79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94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烟感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7B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90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08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E62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1071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F51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DEF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EFF3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E6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8B6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温感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A6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7DA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13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JTW-BCD-9005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0B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105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316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D506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446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A60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手动报警按钮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10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FC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9C0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J-SAP-M-9201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AFD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BC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F99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26C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47DE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60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C65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DBC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EA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J-XAPD-9301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6675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7F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B36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E0EA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76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BC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0F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8C6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8F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3C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FC3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261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16E1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B4F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37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输入/输出模块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32D8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531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EEF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29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BB4A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38D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11C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790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90F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多线模块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AF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044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014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HJ-1807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9F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0A2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908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D96A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023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7F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防火门监控器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AD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24C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979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80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BAF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9DC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24E8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88F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BAE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气体灭火控制器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DC0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B1层、4层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B8C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C05D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HJ-9705BA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610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8BE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69A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D538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033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42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短路隔离器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A67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3C2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FC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HJ-9503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621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CDB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71F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2EC8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942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532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楼层显示器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946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39E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DA6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HJ-9601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4A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44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C1B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BAAB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3B1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DC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消防总线电话分机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EC8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4B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C9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HY5716B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7BD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7D7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534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40E4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FC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B0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F13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CD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917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8CD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10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6C8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7131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BC5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3B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水泵控制柜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8DC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EC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上海熊猫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A20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HLK-2YXF-90(75)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FF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1+1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40E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EEC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5475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821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440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消防巡检柜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67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429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上海莫诺特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E5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MTK-XFXJ-06C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F17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B90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313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BE0E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232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652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应急启动柜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05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A66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上海莫诺特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FF5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MTK-YJ-75</w:t>
            </w:r>
            <w:r>
              <w:rPr>
                <w:rStyle w:val="8"/>
                <w:rFonts w:hint="default"/>
              </w:rPr>
              <w:t>/2Y</w:t>
            </w:r>
            <w:r>
              <w:rPr>
                <w:rStyle w:val="8"/>
                <w:rFonts w:hint="default"/>
              </w:rPr>
              <w:br w:type="textWrapping"/>
            </w:r>
            <w:r>
              <w:rPr>
                <w:rStyle w:val="8"/>
                <w:rFonts w:hint="default"/>
              </w:rPr>
              <w:t>MTK-YJ-90/2Y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EFF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58D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E97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B6DD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390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65C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压力开关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10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E5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8F0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32F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AC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0FA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B65E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4A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EF6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超声波流量计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ABD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E1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82E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B5D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47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F02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D621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B14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055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喷淋末端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96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F42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089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DN25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E6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70F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FB8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F1AA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36F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927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组合消火栓箱（带自救盘，旋转减压稳压栓，含水带、水枪、接口、灭火器2个5KG）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6C6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B2-5层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77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118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18A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6FD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999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7CAD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D91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79B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组合消火栓箱（带自救盘，旋转普通栓，含水带、水枪、接口、灭火器2个5KG）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C9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C3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0039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1800*700*180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5EAF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9E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0F4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355B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D71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48D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实验消火栓箱（不带自救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</w:rPr>
              <w:t>盘，旋转普通栓,含水带、水枪、接口）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115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屋面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545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EC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800*650*240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DF17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836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C40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A030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455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DA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建筑灭火器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62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B2-9层、机房层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CE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山东龙成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F48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5KG手提式干粉灭火器2个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6F2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82A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E1E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FC82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82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491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喷淋泵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C19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F2D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上海熊猫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D76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XBD14.6</w:t>
            </w:r>
            <w:r>
              <w:rPr>
                <w:rStyle w:val="8"/>
                <w:rFonts w:hint="default"/>
              </w:rPr>
              <w:t>/35G-L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549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E98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59A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503D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0517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2C8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消火栓泵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4FF9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F34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上海熊猫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881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XBD14.6</w:t>
            </w:r>
            <w:r>
              <w:rPr>
                <w:rStyle w:val="8"/>
                <w:rFonts w:hint="default"/>
              </w:rPr>
              <w:t>/40G-L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C6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ADD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2E3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398B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F28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7F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消火栓减压阀组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D91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8E08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A3F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B6F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7D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02A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BD2D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786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0F8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喷淋减压阀组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9DA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10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上海沪工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334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E55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7FD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997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B97F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25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2BF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喷淋信号蝶阀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C8F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AEA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5B2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77C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7CF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98F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E5F7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06EB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C9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喷淋水流指示器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F08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B2-9层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AF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EDA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C5D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026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FD2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EF3D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A3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FE4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湿式报警阀组件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5AB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14D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广威消防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915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DN150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80A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2D9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00A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9CE4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2F5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56B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现场启停按钮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3C2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7CF7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363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2DD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695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245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AB39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1D42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4DE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手自动控制盘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90F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05C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1D21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HJ-9708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F57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2E4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CC8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B04D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A5FE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1B4D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声光报警器（警铃）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743B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413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3DF0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F9204B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21F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CB3A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BCF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4949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35AD5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21B9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气体释放灯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276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F8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上海松江飞繁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D67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CQ2013A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9CA6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41EA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48F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A04B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062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C97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泄压口装置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AE08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071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海越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D03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/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BB7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6B20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649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CCAE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1A3F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4AB4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七氟丙烷罐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B3C1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B1层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D2D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海越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E65C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QMP90/5.6HY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0BE19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C9E3">
            <w:pPr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254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16454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D2F2B">
    <w:pPr>
      <w:spacing w:line="183" w:lineRule="auto"/>
      <w:ind w:left="4405"/>
      <w:rPr>
        <w:rFonts w:ascii="宋体" w:hAnsi="宋体" w:eastAsia="宋体" w:cs="宋体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39E5CA9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</w:rPr>
                            <w:t xml:space="preserve">30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9E5CA9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 w:eastAsia="宋体"/>
                      </w:rPr>
                      <w:t xml:space="preserve">30 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062D4"/>
    <w:rsid w:val="089D6D24"/>
    <w:rsid w:val="09495E53"/>
    <w:rsid w:val="15B80A93"/>
    <w:rsid w:val="164401B7"/>
    <w:rsid w:val="1D600C24"/>
    <w:rsid w:val="35753F28"/>
    <w:rsid w:val="394079FC"/>
    <w:rsid w:val="3BA969B8"/>
    <w:rsid w:val="3C280EE0"/>
    <w:rsid w:val="48EA5648"/>
    <w:rsid w:val="56556B6F"/>
    <w:rsid w:val="595540E1"/>
    <w:rsid w:val="5AC46DBC"/>
    <w:rsid w:val="64131E67"/>
    <w:rsid w:val="6ACB18BC"/>
    <w:rsid w:val="7195566E"/>
    <w:rsid w:val="72052C14"/>
    <w:rsid w:val="76F81F76"/>
    <w:rsid w:val="77347B8D"/>
    <w:rsid w:val="7D80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2026-08-03T03:42:00Z</dcterms:created>
  <dc:creator>Administrator</dc:creator>
  <cp:lastModifiedBy>Administrator</cp:lastModifiedBy>
  <dcterms:modified xsi:type="dcterms:W3CDTF">2026-08-03T03:43:01Z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7B478D7175194A9B8D14F63761BB78B4_11</vt:lpwstr>
  </property>
  <property fmtid="{D5CDD505-2E9C-101B-9397-08002B2CF9AE}" pid="4" name="KSOTemplateDocerSaveRecord">
    <vt:lpwstr>eyJoZGlkIjoiYjVmOTBkM2FkMWE1YTkxNmM1OWIzNzFjOGJjNjVmZTEiLCJ1c2VySWQiOiI0MDgwMDQ4MzIifQ==</vt:lpwstr>
  </property>
</Properties>
</file>